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DD1B" w14:textId="77777777" w:rsidR="00F63E08" w:rsidRDefault="003A7D02">
      <w:pPr>
        <w:pStyle w:val="GvdeMetni"/>
        <w:spacing w:before="201"/>
        <w:ind w:left="24" w:right="38"/>
        <w:jc w:val="center"/>
      </w:pPr>
      <w:r>
        <w:rPr>
          <w:noProof/>
        </w:rPr>
        <w:drawing>
          <wp:anchor distT="0" distB="0" distL="0" distR="0" simplePos="0" relativeHeight="15728640" behindDoc="0" locked="0" layoutInCell="1" allowOverlap="1" wp14:anchorId="5C9B7547" wp14:editId="52EF03CD">
            <wp:simplePos x="0" y="0"/>
            <wp:positionH relativeFrom="page">
              <wp:posOffset>539750</wp:posOffset>
            </wp:positionH>
            <wp:positionV relativeFrom="paragraph">
              <wp:posOffset>-5080</wp:posOffset>
            </wp:positionV>
            <wp:extent cx="952500" cy="952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952500" cy="952500"/>
                    </a:xfrm>
                    <a:prstGeom prst="rect">
                      <a:avLst/>
                    </a:prstGeom>
                  </pic:spPr>
                </pic:pic>
              </a:graphicData>
            </a:graphic>
          </wp:anchor>
        </w:drawing>
      </w:r>
      <w:r>
        <w:rPr>
          <w:noProof/>
        </w:rPr>
        <w:drawing>
          <wp:anchor distT="0" distB="0" distL="0" distR="0" simplePos="0" relativeHeight="15729152" behindDoc="0" locked="0" layoutInCell="1" allowOverlap="1" wp14:anchorId="3671B59A" wp14:editId="43509E86">
            <wp:simplePos x="0" y="0"/>
            <wp:positionH relativeFrom="page">
              <wp:posOffset>6122670</wp:posOffset>
            </wp:positionH>
            <wp:positionV relativeFrom="paragraph">
              <wp:posOffset>213995</wp:posOffset>
            </wp:positionV>
            <wp:extent cx="920750" cy="5143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920750" cy="514350"/>
                    </a:xfrm>
                    <a:prstGeom prst="rect">
                      <a:avLst/>
                    </a:prstGeom>
                  </pic:spPr>
                </pic:pic>
              </a:graphicData>
            </a:graphic>
          </wp:anchor>
        </w:drawing>
      </w:r>
      <w:r>
        <w:rPr>
          <w:spacing w:val="-4"/>
        </w:rPr>
        <w:t>T.C.</w:t>
      </w:r>
    </w:p>
    <w:p w14:paraId="0DB443A2" w14:textId="77777777" w:rsidR="00F63E08" w:rsidRDefault="003A7D02">
      <w:pPr>
        <w:pStyle w:val="GvdeMetni"/>
        <w:ind w:left="24" w:right="38"/>
        <w:jc w:val="center"/>
      </w:pPr>
      <w:r>
        <w:t>KEPSUT</w:t>
      </w:r>
      <w:r>
        <w:rPr>
          <w:spacing w:val="-3"/>
        </w:rPr>
        <w:t xml:space="preserve"> </w:t>
      </w:r>
      <w:r>
        <w:t>BELEDİYE</w:t>
      </w:r>
      <w:r>
        <w:rPr>
          <w:spacing w:val="-2"/>
        </w:rPr>
        <w:t xml:space="preserve"> BAŞKANLIĞI</w:t>
      </w:r>
    </w:p>
    <w:p w14:paraId="579343C4" w14:textId="77777777" w:rsidR="00F63E08" w:rsidRDefault="003A7D02">
      <w:pPr>
        <w:pStyle w:val="GvdeMetni"/>
        <w:ind w:left="23" w:right="38"/>
        <w:jc w:val="center"/>
      </w:pPr>
      <w:r>
        <w:t>Yazı</w:t>
      </w:r>
      <w:r>
        <w:rPr>
          <w:spacing w:val="-13"/>
        </w:rPr>
        <w:t xml:space="preserve"> </w:t>
      </w:r>
      <w:r>
        <w:t>İşleri</w:t>
      </w:r>
      <w:r>
        <w:rPr>
          <w:spacing w:val="-13"/>
        </w:rPr>
        <w:t xml:space="preserve"> </w:t>
      </w:r>
      <w:r>
        <w:rPr>
          <w:spacing w:val="-2"/>
        </w:rPr>
        <w:t>Müdürlüğü</w:t>
      </w:r>
    </w:p>
    <w:p w14:paraId="479B8C98" w14:textId="77777777" w:rsidR="00F63E08" w:rsidRDefault="00F63E08">
      <w:pPr>
        <w:pStyle w:val="GvdeMetni"/>
      </w:pPr>
    </w:p>
    <w:p w14:paraId="356D8D9E" w14:textId="77777777" w:rsidR="00F63E08" w:rsidRDefault="00F63E08">
      <w:pPr>
        <w:pStyle w:val="GvdeMetni"/>
      </w:pPr>
    </w:p>
    <w:p w14:paraId="46DEBD8A" w14:textId="77777777" w:rsidR="00F63E08" w:rsidRDefault="00F63E08">
      <w:pPr>
        <w:pStyle w:val="GvdeMetni"/>
      </w:pPr>
    </w:p>
    <w:p w14:paraId="6A1A3A7C" w14:textId="77777777" w:rsidR="00F63E08" w:rsidRDefault="00F63E08">
      <w:pPr>
        <w:pStyle w:val="GvdeMetni"/>
        <w:spacing w:before="141"/>
      </w:pPr>
    </w:p>
    <w:p w14:paraId="0B42A1B5" w14:textId="77777777" w:rsidR="00F63E08" w:rsidRDefault="003A7D02">
      <w:pPr>
        <w:pStyle w:val="GvdeMetni"/>
        <w:ind w:left="110"/>
      </w:pPr>
      <w:proofErr w:type="gramStart"/>
      <w:r>
        <w:t>Sayı</w:t>
      </w:r>
      <w:r>
        <w:rPr>
          <w:spacing w:val="30"/>
        </w:rPr>
        <w:t xml:space="preserve">  </w:t>
      </w:r>
      <w:r>
        <w:t>:</w:t>
      </w:r>
      <w:proofErr w:type="gramEnd"/>
      <w:r>
        <w:rPr>
          <w:spacing w:val="-26"/>
        </w:rPr>
        <w:t xml:space="preserve"> </w:t>
      </w:r>
      <w:r>
        <w:t>E-51569062-823.02-</w:t>
      </w:r>
      <w:r>
        <w:rPr>
          <w:spacing w:val="-2"/>
        </w:rPr>
        <w:t>18595</w:t>
      </w:r>
    </w:p>
    <w:p w14:paraId="16425D7F" w14:textId="77777777" w:rsidR="00F63E08" w:rsidRDefault="003A7D02">
      <w:pPr>
        <w:pStyle w:val="GvdeMetni"/>
        <w:ind w:left="110"/>
      </w:pPr>
      <w:proofErr w:type="gramStart"/>
      <w:r>
        <w:t>Konu</w:t>
      </w:r>
      <w:r>
        <w:rPr>
          <w:spacing w:val="-1"/>
        </w:rPr>
        <w:t xml:space="preserve"> </w:t>
      </w:r>
      <w:r>
        <w:t>:</w:t>
      </w:r>
      <w:proofErr w:type="gramEnd"/>
      <w:r>
        <w:rPr>
          <w:spacing w:val="-12"/>
        </w:rPr>
        <w:t xml:space="preserve"> </w:t>
      </w:r>
      <w:r>
        <w:t>Meclis</w:t>
      </w:r>
      <w:r>
        <w:rPr>
          <w:spacing w:val="-1"/>
        </w:rPr>
        <w:t xml:space="preserve"> </w:t>
      </w:r>
      <w:r>
        <w:t>Karar</w:t>
      </w:r>
      <w:r>
        <w:rPr>
          <w:spacing w:val="-1"/>
        </w:rPr>
        <w:t xml:space="preserve"> </w:t>
      </w:r>
      <w:r>
        <w:t>Özetleri</w:t>
      </w:r>
      <w:r>
        <w:rPr>
          <w:spacing w:val="-1"/>
        </w:rPr>
        <w:t xml:space="preserve"> </w:t>
      </w:r>
      <w:r>
        <w:t xml:space="preserve">İlanı </w:t>
      </w:r>
      <w:r>
        <w:rPr>
          <w:spacing w:val="-2"/>
        </w:rPr>
        <w:t>(Kasım)</w:t>
      </w:r>
    </w:p>
    <w:p w14:paraId="0B098238" w14:textId="77777777" w:rsidR="00F63E08" w:rsidRDefault="00F63E08">
      <w:pPr>
        <w:pStyle w:val="GvdeMetni"/>
      </w:pPr>
    </w:p>
    <w:p w14:paraId="06D550D9" w14:textId="77777777" w:rsidR="00F63E08" w:rsidRDefault="00F63E08">
      <w:pPr>
        <w:pStyle w:val="GvdeMetni"/>
      </w:pPr>
    </w:p>
    <w:p w14:paraId="408B58A4" w14:textId="77777777" w:rsidR="00F63E08" w:rsidRDefault="003A7D02">
      <w:pPr>
        <w:pStyle w:val="GvdeMetni"/>
        <w:ind w:right="38"/>
        <w:jc w:val="center"/>
      </w:pPr>
      <w:r>
        <w:rPr>
          <w:spacing w:val="-2"/>
        </w:rPr>
        <w:t>STRATEJİ</w:t>
      </w:r>
      <w:r>
        <w:rPr>
          <w:spacing w:val="1"/>
        </w:rPr>
        <w:t xml:space="preserve"> </w:t>
      </w:r>
      <w:r>
        <w:rPr>
          <w:spacing w:val="-2"/>
        </w:rPr>
        <w:t>GELİŞTİRME</w:t>
      </w:r>
      <w:r>
        <w:rPr>
          <w:spacing w:val="2"/>
        </w:rPr>
        <w:t xml:space="preserve"> </w:t>
      </w:r>
      <w:r>
        <w:rPr>
          <w:spacing w:val="-2"/>
        </w:rPr>
        <w:t>MÜDÜRLÜĞÜNE</w:t>
      </w:r>
    </w:p>
    <w:p w14:paraId="3CD4742E" w14:textId="77777777" w:rsidR="00F63E08" w:rsidRDefault="00F63E08">
      <w:pPr>
        <w:pStyle w:val="GvdeMetni"/>
      </w:pPr>
    </w:p>
    <w:p w14:paraId="3D79D211" w14:textId="77777777" w:rsidR="00F63E08" w:rsidRDefault="00F63E08">
      <w:pPr>
        <w:pStyle w:val="GvdeMetni"/>
      </w:pPr>
    </w:p>
    <w:p w14:paraId="057CA95A" w14:textId="77777777" w:rsidR="00F63E08" w:rsidRDefault="003A7D02">
      <w:pPr>
        <w:pStyle w:val="GvdeMetni"/>
        <w:ind w:left="220" w:right="41" w:firstLine="780"/>
      </w:pPr>
      <w:r>
        <w:t>Belediyemiz</w:t>
      </w:r>
      <w:r>
        <w:rPr>
          <w:spacing w:val="-4"/>
        </w:rPr>
        <w:t xml:space="preserve"> </w:t>
      </w:r>
      <w:r>
        <w:t>Meclisinin</w:t>
      </w:r>
      <w:r>
        <w:rPr>
          <w:spacing w:val="-4"/>
        </w:rPr>
        <w:t xml:space="preserve"> </w:t>
      </w:r>
      <w:r>
        <w:t>01.11.2024</w:t>
      </w:r>
      <w:r>
        <w:rPr>
          <w:spacing w:val="-4"/>
        </w:rPr>
        <w:t xml:space="preserve"> </w:t>
      </w:r>
      <w:r>
        <w:t>tarihinde</w:t>
      </w:r>
      <w:r>
        <w:rPr>
          <w:spacing w:val="-4"/>
        </w:rPr>
        <w:t xml:space="preserve"> </w:t>
      </w:r>
      <w:r>
        <w:t>gerçekleşen</w:t>
      </w:r>
      <w:r>
        <w:rPr>
          <w:spacing w:val="-4"/>
        </w:rPr>
        <w:t xml:space="preserve"> </w:t>
      </w:r>
      <w:r>
        <w:t>2024/Kasım</w:t>
      </w:r>
      <w:r>
        <w:rPr>
          <w:spacing w:val="-4"/>
        </w:rPr>
        <w:t xml:space="preserve"> </w:t>
      </w:r>
      <w:r>
        <w:t>1.</w:t>
      </w:r>
      <w:r>
        <w:rPr>
          <w:spacing w:val="-4"/>
        </w:rPr>
        <w:t xml:space="preserve"> </w:t>
      </w:r>
      <w:r>
        <w:t>ve</w:t>
      </w:r>
      <w:r>
        <w:rPr>
          <w:spacing w:val="-4"/>
        </w:rPr>
        <w:t xml:space="preserve"> </w:t>
      </w:r>
      <w:r>
        <w:t>2.</w:t>
      </w:r>
      <w:r>
        <w:rPr>
          <w:spacing w:val="-4"/>
        </w:rPr>
        <w:t xml:space="preserve"> </w:t>
      </w:r>
      <w:r>
        <w:t>oturumda görüşülüp karara bağlanan kararların özetleri aşağıya çıkarılmıştır.</w:t>
      </w:r>
    </w:p>
    <w:p w14:paraId="1A7986A3" w14:textId="77777777" w:rsidR="00F63E08" w:rsidRDefault="00F63E08">
      <w:pPr>
        <w:pStyle w:val="GvdeMetni"/>
      </w:pPr>
    </w:p>
    <w:p w14:paraId="432EE3BF" w14:textId="77777777" w:rsidR="00F63E08" w:rsidRDefault="003A7D02">
      <w:pPr>
        <w:pStyle w:val="ListeParagraf"/>
        <w:numPr>
          <w:ilvl w:val="0"/>
          <w:numId w:val="1"/>
        </w:numPr>
        <w:tabs>
          <w:tab w:val="left" w:pos="369"/>
        </w:tabs>
        <w:ind w:right="338" w:firstLine="0"/>
        <w:rPr>
          <w:sz w:val="24"/>
        </w:rPr>
      </w:pPr>
      <w:r>
        <w:rPr>
          <w:sz w:val="24"/>
        </w:rPr>
        <w:t>İlçemizin Saraç Mahallesi hudutları içerisinde bulunan 13.373,00 m² alanı 25.09.2024 tarihinde yapılan</w:t>
      </w:r>
      <w:r>
        <w:rPr>
          <w:spacing w:val="-1"/>
          <w:sz w:val="24"/>
        </w:rPr>
        <w:t xml:space="preserve"> </w:t>
      </w:r>
      <w:r>
        <w:rPr>
          <w:sz w:val="24"/>
        </w:rPr>
        <w:t>ihale</w:t>
      </w:r>
      <w:r>
        <w:rPr>
          <w:spacing w:val="-1"/>
          <w:sz w:val="24"/>
        </w:rPr>
        <w:t xml:space="preserve"> </w:t>
      </w:r>
      <w:r>
        <w:rPr>
          <w:sz w:val="24"/>
        </w:rPr>
        <w:t>ile</w:t>
      </w:r>
      <w:r>
        <w:rPr>
          <w:spacing w:val="-1"/>
          <w:sz w:val="24"/>
        </w:rPr>
        <w:t xml:space="preserve"> </w:t>
      </w:r>
      <w:r>
        <w:rPr>
          <w:sz w:val="24"/>
        </w:rPr>
        <w:t>yıkama</w:t>
      </w:r>
      <w:r>
        <w:rPr>
          <w:spacing w:val="-1"/>
          <w:sz w:val="24"/>
        </w:rPr>
        <w:t xml:space="preserve"> </w:t>
      </w:r>
      <w:r>
        <w:rPr>
          <w:sz w:val="24"/>
        </w:rPr>
        <w:t>ve</w:t>
      </w:r>
      <w:r>
        <w:rPr>
          <w:spacing w:val="-1"/>
          <w:sz w:val="24"/>
        </w:rPr>
        <w:t xml:space="preserve"> </w:t>
      </w:r>
      <w:r>
        <w:rPr>
          <w:sz w:val="24"/>
        </w:rPr>
        <w:t>eleme</w:t>
      </w:r>
      <w:r>
        <w:rPr>
          <w:spacing w:val="-1"/>
          <w:sz w:val="24"/>
        </w:rPr>
        <w:t xml:space="preserve"> </w:t>
      </w:r>
      <w:r>
        <w:rPr>
          <w:sz w:val="24"/>
        </w:rPr>
        <w:t>tesisi</w:t>
      </w:r>
      <w:r>
        <w:rPr>
          <w:spacing w:val="-1"/>
          <w:sz w:val="24"/>
        </w:rPr>
        <w:t xml:space="preserve"> </w:t>
      </w:r>
      <w:r>
        <w:rPr>
          <w:sz w:val="24"/>
        </w:rPr>
        <w:t>olarak</w:t>
      </w:r>
      <w:r>
        <w:rPr>
          <w:spacing w:val="-1"/>
          <w:sz w:val="24"/>
        </w:rPr>
        <w:t xml:space="preserve"> </w:t>
      </w:r>
      <w:r>
        <w:rPr>
          <w:sz w:val="24"/>
        </w:rPr>
        <w:t>kullanılmak</w:t>
      </w:r>
      <w:r>
        <w:rPr>
          <w:spacing w:val="-1"/>
          <w:sz w:val="24"/>
        </w:rPr>
        <w:t xml:space="preserve"> </w:t>
      </w:r>
      <w:r>
        <w:rPr>
          <w:sz w:val="24"/>
        </w:rPr>
        <w:t>üzere</w:t>
      </w:r>
      <w:r>
        <w:rPr>
          <w:spacing w:val="-1"/>
          <w:sz w:val="24"/>
        </w:rPr>
        <w:t xml:space="preserve"> </w:t>
      </w:r>
      <w:r>
        <w:rPr>
          <w:sz w:val="24"/>
        </w:rPr>
        <w:t>3(üç)</w:t>
      </w:r>
      <w:r>
        <w:rPr>
          <w:spacing w:val="-1"/>
          <w:sz w:val="24"/>
        </w:rPr>
        <w:t xml:space="preserve"> </w:t>
      </w:r>
      <w:r>
        <w:rPr>
          <w:sz w:val="24"/>
        </w:rPr>
        <w:t>yıl</w:t>
      </w:r>
      <w:r>
        <w:rPr>
          <w:spacing w:val="-1"/>
          <w:sz w:val="24"/>
        </w:rPr>
        <w:t xml:space="preserve"> </w:t>
      </w:r>
      <w:r>
        <w:rPr>
          <w:sz w:val="24"/>
        </w:rPr>
        <w:t>süre</w:t>
      </w:r>
      <w:r>
        <w:rPr>
          <w:spacing w:val="-1"/>
          <w:sz w:val="24"/>
        </w:rPr>
        <w:t xml:space="preserve"> </w:t>
      </w:r>
      <w:r>
        <w:rPr>
          <w:sz w:val="24"/>
        </w:rPr>
        <w:t>ile</w:t>
      </w:r>
      <w:r>
        <w:rPr>
          <w:spacing w:val="-1"/>
          <w:sz w:val="24"/>
        </w:rPr>
        <w:t xml:space="preserve"> </w:t>
      </w:r>
      <w:r>
        <w:rPr>
          <w:sz w:val="24"/>
        </w:rPr>
        <w:t>ilk</w:t>
      </w:r>
      <w:r>
        <w:rPr>
          <w:spacing w:val="-1"/>
          <w:sz w:val="24"/>
        </w:rPr>
        <w:t xml:space="preserve"> </w:t>
      </w:r>
      <w:r>
        <w:rPr>
          <w:sz w:val="24"/>
        </w:rPr>
        <w:t>yıl</w:t>
      </w:r>
      <w:r>
        <w:rPr>
          <w:spacing w:val="-1"/>
          <w:sz w:val="24"/>
        </w:rPr>
        <w:t xml:space="preserve"> </w:t>
      </w:r>
      <w:r>
        <w:rPr>
          <w:sz w:val="24"/>
        </w:rPr>
        <w:t xml:space="preserve">190.000,00-TL kira bedeli üzerinden kiralanmasına, </w:t>
      </w:r>
      <w:proofErr w:type="spellStart"/>
      <w:r>
        <w:rPr>
          <w:sz w:val="24"/>
        </w:rPr>
        <w:t>Kepsut</w:t>
      </w:r>
      <w:proofErr w:type="spellEnd"/>
      <w:r>
        <w:rPr>
          <w:sz w:val="24"/>
        </w:rPr>
        <w:t xml:space="preserve"> Belediyesi adına tescil işlemlerini gerçekleştirmek için İşletme</w:t>
      </w:r>
      <w:r>
        <w:rPr>
          <w:spacing w:val="-3"/>
          <w:sz w:val="24"/>
        </w:rPr>
        <w:t xml:space="preserve"> </w:t>
      </w:r>
      <w:r>
        <w:rPr>
          <w:sz w:val="24"/>
        </w:rPr>
        <w:t>İştirakler</w:t>
      </w:r>
      <w:r>
        <w:rPr>
          <w:spacing w:val="-3"/>
          <w:sz w:val="24"/>
        </w:rPr>
        <w:t xml:space="preserve"> </w:t>
      </w:r>
      <w:r>
        <w:rPr>
          <w:sz w:val="24"/>
        </w:rPr>
        <w:t>Müdür</w:t>
      </w:r>
      <w:r>
        <w:rPr>
          <w:spacing w:val="-3"/>
          <w:sz w:val="24"/>
        </w:rPr>
        <w:t xml:space="preserve"> </w:t>
      </w:r>
      <w:r>
        <w:rPr>
          <w:sz w:val="24"/>
        </w:rPr>
        <w:t>Vekili</w:t>
      </w:r>
      <w:r>
        <w:rPr>
          <w:spacing w:val="-3"/>
          <w:sz w:val="24"/>
        </w:rPr>
        <w:t xml:space="preserve"> </w:t>
      </w:r>
      <w:r>
        <w:rPr>
          <w:sz w:val="24"/>
        </w:rPr>
        <w:t>Gökhan</w:t>
      </w:r>
      <w:r>
        <w:rPr>
          <w:spacing w:val="-3"/>
          <w:sz w:val="24"/>
        </w:rPr>
        <w:t xml:space="preserve"> </w:t>
      </w:r>
      <w:r>
        <w:rPr>
          <w:sz w:val="24"/>
        </w:rPr>
        <w:t>FİLİZ'</w:t>
      </w:r>
      <w:r>
        <w:rPr>
          <w:spacing w:val="-4"/>
          <w:sz w:val="24"/>
        </w:rPr>
        <w:t xml:space="preserve"> </w:t>
      </w:r>
      <w:r>
        <w:rPr>
          <w:sz w:val="24"/>
        </w:rPr>
        <w:t>e</w:t>
      </w:r>
      <w:r>
        <w:rPr>
          <w:spacing w:val="-3"/>
          <w:sz w:val="24"/>
        </w:rPr>
        <w:t xml:space="preserve"> </w:t>
      </w:r>
      <w:r>
        <w:rPr>
          <w:sz w:val="24"/>
        </w:rPr>
        <w:t>(TC:34660006904)</w:t>
      </w:r>
      <w:r>
        <w:rPr>
          <w:spacing w:val="-3"/>
          <w:sz w:val="24"/>
        </w:rPr>
        <w:t xml:space="preserve"> </w:t>
      </w:r>
      <w:r>
        <w:rPr>
          <w:sz w:val="24"/>
        </w:rPr>
        <w:t>yetki</w:t>
      </w:r>
      <w:r>
        <w:rPr>
          <w:spacing w:val="-3"/>
          <w:sz w:val="24"/>
        </w:rPr>
        <w:t xml:space="preserve"> </w:t>
      </w:r>
      <w:r>
        <w:rPr>
          <w:sz w:val="24"/>
        </w:rPr>
        <w:t>verilmesinin</w:t>
      </w:r>
      <w:r>
        <w:rPr>
          <w:spacing w:val="-3"/>
          <w:sz w:val="24"/>
        </w:rPr>
        <w:t xml:space="preserve"> </w:t>
      </w:r>
      <w:r>
        <w:rPr>
          <w:sz w:val="24"/>
        </w:rPr>
        <w:t>uygun</w:t>
      </w:r>
      <w:r>
        <w:rPr>
          <w:spacing w:val="-3"/>
          <w:sz w:val="24"/>
        </w:rPr>
        <w:t xml:space="preserve"> </w:t>
      </w:r>
      <w:r>
        <w:rPr>
          <w:sz w:val="24"/>
        </w:rPr>
        <w:t>olduğuna oy birliği ile karar verilmiştir.</w:t>
      </w:r>
    </w:p>
    <w:p w14:paraId="78E3E9A1" w14:textId="77777777" w:rsidR="00F63E08" w:rsidRDefault="00F63E08">
      <w:pPr>
        <w:pStyle w:val="GvdeMetni"/>
      </w:pPr>
    </w:p>
    <w:p w14:paraId="5A86BE1F" w14:textId="3FCA2A71" w:rsidR="00F63E08" w:rsidRDefault="003A7D02">
      <w:pPr>
        <w:pStyle w:val="ListeParagraf"/>
        <w:numPr>
          <w:ilvl w:val="0"/>
          <w:numId w:val="1"/>
        </w:numPr>
        <w:tabs>
          <w:tab w:val="left" w:pos="472"/>
        </w:tabs>
        <w:ind w:firstLine="0"/>
        <w:jc w:val="both"/>
        <w:rPr>
          <w:sz w:val="24"/>
        </w:rPr>
      </w:pPr>
      <w:r>
        <w:rPr>
          <w:sz w:val="24"/>
        </w:rPr>
        <w:t xml:space="preserve">İlçemiz Gençlik Merkezinde, 2024 yılı YKS (TYT-AYT) Sınavına hazırlık için kurs gören 10189824632 T.C. Kimlik Numaralı Kübra ŞEKER isimli öğrenciye Bursa Uludağ Üniversitesi Orhaneli Meslek Yüksek Okuluna Ek yerleştirmeyle yerleşmesi sebebiyle 5393 sayılı </w:t>
      </w:r>
      <w:proofErr w:type="gramStart"/>
      <w:r>
        <w:rPr>
          <w:sz w:val="24"/>
        </w:rPr>
        <w:t xml:space="preserve">Belediye </w:t>
      </w:r>
      <w:r>
        <w:rPr>
          <w:sz w:val="24"/>
        </w:rPr>
        <w:t>Kanununun</w:t>
      </w:r>
      <w:proofErr w:type="gramEnd"/>
      <w:r>
        <w:rPr>
          <w:sz w:val="24"/>
        </w:rPr>
        <w:t xml:space="preserve"> 14. Maddesine istinaden 10.000,00 TL tutarında bir seferliğine ödül verilmesine oybirliği ile karar verildi.</w:t>
      </w:r>
    </w:p>
    <w:p w14:paraId="7E38962E" w14:textId="77777777" w:rsidR="00F63E08" w:rsidRDefault="00F63E08">
      <w:pPr>
        <w:pStyle w:val="GvdeMetni"/>
      </w:pPr>
    </w:p>
    <w:p w14:paraId="5BE66AA1" w14:textId="77777777" w:rsidR="00F63E08" w:rsidRDefault="003A7D02">
      <w:pPr>
        <w:pStyle w:val="ListeParagraf"/>
        <w:numPr>
          <w:ilvl w:val="0"/>
          <w:numId w:val="1"/>
        </w:numPr>
        <w:tabs>
          <w:tab w:val="left" w:pos="492"/>
        </w:tabs>
        <w:ind w:right="301" w:firstLine="0"/>
        <w:jc w:val="both"/>
        <w:rPr>
          <w:sz w:val="24"/>
        </w:rPr>
      </w:pPr>
      <w:r>
        <w:rPr>
          <w:sz w:val="24"/>
        </w:rPr>
        <w:t xml:space="preserve">Konunun Mecliste müzakeresi sonucunda: 5393 sayılı Belediye Kanununun 38-L hükmü doğrultusunda; Terzioğlu Beton San. Ve Tic. Ltd. Şti.’ne ait 34-00-17-21223 plakalı 2017 model 47048 şase </w:t>
      </w:r>
      <w:proofErr w:type="spellStart"/>
      <w:r>
        <w:rPr>
          <w:sz w:val="24"/>
        </w:rPr>
        <w:t>nolu</w:t>
      </w:r>
      <w:proofErr w:type="spellEnd"/>
      <w:r>
        <w:rPr>
          <w:sz w:val="24"/>
        </w:rPr>
        <w:t xml:space="preserve"> LIEBHERR L550XP Marka yükleyicinin Belediyemiz adına bedelsiz ve şartsız bağış kabulünün, 2024 Mali Yılı Bütçesinin T Cetveline eklenmesinin ve </w:t>
      </w:r>
      <w:proofErr w:type="spellStart"/>
      <w:r>
        <w:rPr>
          <w:sz w:val="24"/>
        </w:rPr>
        <w:t>Kepsut</w:t>
      </w:r>
      <w:proofErr w:type="spellEnd"/>
      <w:r>
        <w:rPr>
          <w:sz w:val="24"/>
        </w:rPr>
        <w:t xml:space="preserve"> Belediyesi adına tescil işlemlerini gerçekleştirmek için Mali Hizmetler Müdür Vekili Şafak </w:t>
      </w:r>
      <w:proofErr w:type="spellStart"/>
      <w:r>
        <w:rPr>
          <w:sz w:val="24"/>
        </w:rPr>
        <w:t>TETİK'e</w:t>
      </w:r>
      <w:proofErr w:type="spellEnd"/>
      <w:r>
        <w:rPr>
          <w:sz w:val="24"/>
        </w:rPr>
        <w:t xml:space="preserve"> (TC:12298752028) yetki verilmesinin uygun olduğuna oybirliği ile karar verildi.</w:t>
      </w:r>
    </w:p>
    <w:p w14:paraId="31958F83" w14:textId="77777777" w:rsidR="00F63E08" w:rsidRDefault="00F63E08">
      <w:pPr>
        <w:pStyle w:val="GvdeMetni"/>
      </w:pPr>
    </w:p>
    <w:p w14:paraId="51AF5314" w14:textId="77777777" w:rsidR="00F63E08" w:rsidRDefault="003A7D02">
      <w:pPr>
        <w:pStyle w:val="ListeParagraf"/>
        <w:numPr>
          <w:ilvl w:val="0"/>
          <w:numId w:val="1"/>
        </w:numPr>
        <w:tabs>
          <w:tab w:val="left" w:pos="446"/>
        </w:tabs>
        <w:ind w:firstLine="0"/>
        <w:jc w:val="both"/>
        <w:rPr>
          <w:sz w:val="24"/>
        </w:rPr>
      </w:pPr>
      <w:r>
        <w:rPr>
          <w:sz w:val="24"/>
        </w:rPr>
        <w:t xml:space="preserve">Mülkiyeti Belediyemize ait İhsaniye Mahallesinde bulunan, yukarıda ada parseli belirtilen taşınmazın 5393 sayılı </w:t>
      </w:r>
      <w:proofErr w:type="gramStart"/>
      <w:r>
        <w:rPr>
          <w:sz w:val="24"/>
        </w:rPr>
        <w:t>Belediye Kanununun</w:t>
      </w:r>
      <w:proofErr w:type="gramEnd"/>
      <w:r>
        <w:rPr>
          <w:sz w:val="24"/>
        </w:rPr>
        <w:t xml:space="preserve"> 18. Maddesi (e) fıkrası gereğince satışı yapılabilmesi için Belediye Encümenine yetki verilmesi ile ilgili İmar Komisyonu ile Plan ve Bütçe Komisyonu Ortak Raporu komisyondan geldiği şekliyle oylandı ve kabulüne oy birliği ile karar verildi.</w:t>
      </w:r>
    </w:p>
    <w:p w14:paraId="4E1312D6" w14:textId="77777777" w:rsidR="00F63E08" w:rsidRDefault="00F63E08">
      <w:pPr>
        <w:pStyle w:val="GvdeMetni"/>
      </w:pPr>
    </w:p>
    <w:p w14:paraId="4CC67D26" w14:textId="77777777" w:rsidR="00F63E08" w:rsidRDefault="003A7D02">
      <w:pPr>
        <w:pStyle w:val="ListeParagraf"/>
        <w:numPr>
          <w:ilvl w:val="0"/>
          <w:numId w:val="1"/>
        </w:numPr>
        <w:tabs>
          <w:tab w:val="left" w:pos="471"/>
        </w:tabs>
        <w:spacing w:before="1"/>
        <w:ind w:firstLine="0"/>
        <w:jc w:val="both"/>
        <w:rPr>
          <w:sz w:val="24"/>
        </w:rPr>
      </w:pPr>
      <w:r>
        <w:rPr>
          <w:sz w:val="24"/>
        </w:rPr>
        <w:t xml:space="preserve">Tamamı Belediyemize ait olan Balıkesir ticaret siciline kayıtlı, 19736 ticaret sicil numaralı 5441030687 vergi kimlik numaralı </w:t>
      </w:r>
      <w:proofErr w:type="spellStart"/>
      <w:r>
        <w:rPr>
          <w:sz w:val="24"/>
        </w:rPr>
        <w:t>Keptaş</w:t>
      </w:r>
      <w:proofErr w:type="spellEnd"/>
      <w:r>
        <w:rPr>
          <w:sz w:val="24"/>
        </w:rPr>
        <w:t xml:space="preserve"> Madencilik Sanayi ve Ticaret Limited Şirketinin sermaye artırımı ile ilgili Plan ve Bütçe Komisyonu raporu komisyondan geldiği şekliyle oylandı ve kabulüne oy birliği ile karar verildi.</w:t>
      </w:r>
    </w:p>
    <w:p w14:paraId="75BBF9BC" w14:textId="332FE359" w:rsidR="00F63E08" w:rsidRDefault="003A7D02">
      <w:pPr>
        <w:pStyle w:val="GvdeMetni"/>
        <w:spacing w:before="276"/>
        <w:ind w:left="890"/>
      </w:pPr>
      <w:r>
        <w:t>Sayın</w:t>
      </w:r>
      <w:r>
        <w:rPr>
          <w:spacing w:val="-4"/>
        </w:rPr>
        <w:t xml:space="preserve"> </w:t>
      </w:r>
      <w:r>
        <w:t>halkımıza</w:t>
      </w:r>
      <w:r>
        <w:rPr>
          <w:spacing w:val="-3"/>
        </w:rPr>
        <w:t xml:space="preserve"> </w:t>
      </w:r>
      <w:r>
        <w:t>ilanen</w:t>
      </w:r>
      <w:r>
        <w:rPr>
          <w:spacing w:val="-3"/>
        </w:rPr>
        <w:t xml:space="preserve"> </w:t>
      </w:r>
      <w:r>
        <w:t>duyurulur.</w:t>
      </w:r>
      <w:r>
        <w:rPr>
          <w:spacing w:val="-3"/>
        </w:rPr>
        <w:t xml:space="preserve"> </w:t>
      </w:r>
      <w:r>
        <w:rPr>
          <w:spacing w:val="-2"/>
        </w:rPr>
        <w:t>05</w:t>
      </w:r>
      <w:r>
        <w:rPr>
          <w:spacing w:val="-2"/>
        </w:rPr>
        <w:t>.11.2024</w:t>
      </w:r>
    </w:p>
    <w:p w14:paraId="14D49424" w14:textId="77777777" w:rsidR="00F63E08" w:rsidRDefault="003A7D02">
      <w:pPr>
        <w:pStyle w:val="GvdeMetni"/>
        <w:spacing w:before="66"/>
        <w:ind w:left="6947" w:right="38"/>
        <w:jc w:val="center"/>
      </w:pPr>
      <w:r>
        <w:t>Ali</w:t>
      </w:r>
      <w:r>
        <w:rPr>
          <w:spacing w:val="-1"/>
        </w:rPr>
        <w:t xml:space="preserve"> </w:t>
      </w:r>
      <w:r>
        <w:rPr>
          <w:spacing w:val="-2"/>
        </w:rPr>
        <w:t>KÖKCÜ</w:t>
      </w:r>
    </w:p>
    <w:p w14:paraId="3A43F85A" w14:textId="77777777" w:rsidR="00F63E08" w:rsidRDefault="003A7D02">
      <w:pPr>
        <w:pStyle w:val="GvdeMetni"/>
        <w:ind w:left="6946" w:right="38"/>
        <w:jc w:val="center"/>
      </w:pPr>
      <w:r>
        <w:t>Belediye</w:t>
      </w:r>
      <w:r>
        <w:rPr>
          <w:spacing w:val="-2"/>
        </w:rPr>
        <w:t xml:space="preserve"> </w:t>
      </w:r>
      <w:r>
        <w:t>Başkan</w:t>
      </w:r>
      <w:r>
        <w:rPr>
          <w:spacing w:val="-1"/>
        </w:rPr>
        <w:t xml:space="preserve"> </w:t>
      </w:r>
      <w:r>
        <w:rPr>
          <w:spacing w:val="-5"/>
        </w:rPr>
        <w:t>V.</w:t>
      </w:r>
    </w:p>
    <w:sectPr w:rsidR="00F63E08">
      <w:footerReference w:type="default" r:id="rId9"/>
      <w:pgSz w:w="11910" w:h="16840"/>
      <w:pgMar w:top="200" w:right="700" w:bottom="2140" w:left="740" w:header="0" w:footer="1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1A443" w14:textId="77777777" w:rsidR="00EB5ED5" w:rsidRDefault="00EB5ED5">
      <w:r>
        <w:separator/>
      </w:r>
    </w:p>
  </w:endnote>
  <w:endnote w:type="continuationSeparator" w:id="0">
    <w:p w14:paraId="520A01C4" w14:textId="77777777" w:rsidR="00EB5ED5" w:rsidRDefault="00EB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655FA" w14:textId="77777777" w:rsidR="00F63E08" w:rsidRDefault="003A7D02">
    <w:pPr>
      <w:pStyle w:val="GvdeMetni"/>
      <w:spacing w:line="14" w:lineRule="auto"/>
      <w:rPr>
        <w:sz w:val="20"/>
      </w:rPr>
    </w:pPr>
    <w:r>
      <w:rPr>
        <w:noProof/>
      </w:rPr>
      <mc:AlternateContent>
        <mc:Choice Requires="wpg">
          <w:drawing>
            <wp:anchor distT="0" distB="0" distL="0" distR="0" simplePos="0" relativeHeight="487537152" behindDoc="1" locked="0" layoutInCell="1" allowOverlap="1" wp14:anchorId="36C65C64" wp14:editId="72D337D3">
              <wp:simplePos x="0" y="0"/>
              <wp:positionH relativeFrom="page">
                <wp:posOffset>539750</wp:posOffset>
              </wp:positionH>
              <wp:positionV relativeFrom="page">
                <wp:posOffset>9759315</wp:posOffset>
              </wp:positionV>
              <wp:extent cx="6480810" cy="581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810" cy="581025"/>
                        <a:chOff x="0" y="0"/>
                        <a:chExt cx="6480810" cy="581025"/>
                      </a:xfrm>
                    </wpg:grpSpPr>
                    <pic:pic xmlns:pic="http://schemas.openxmlformats.org/drawingml/2006/picture">
                      <pic:nvPicPr>
                        <pic:cNvPr id="2" name="Image 2"/>
                        <pic:cNvPicPr/>
                      </pic:nvPicPr>
                      <pic:blipFill>
                        <a:blip r:embed="rId1" cstate="print"/>
                        <a:stretch>
                          <a:fillRect/>
                        </a:stretch>
                      </pic:blipFill>
                      <pic:spPr>
                        <a:xfrm>
                          <a:off x="5909309" y="9525"/>
                          <a:ext cx="571499" cy="571500"/>
                        </a:xfrm>
                        <a:prstGeom prst="rect">
                          <a:avLst/>
                        </a:prstGeom>
                      </pic:spPr>
                    </pic:pic>
                    <wps:wsp>
                      <wps:cNvPr id="3" name="Graphic 3"/>
                      <wps:cNvSpPr/>
                      <wps:spPr>
                        <a:xfrm>
                          <a:off x="0" y="0"/>
                          <a:ext cx="6480810" cy="9525"/>
                        </a:xfrm>
                        <a:custGeom>
                          <a:avLst/>
                          <a:gdLst/>
                          <a:ahLst/>
                          <a:cxnLst/>
                          <a:rect l="l" t="t" r="r" b="b"/>
                          <a:pathLst>
                            <a:path w="6480810" h="9525">
                              <a:moveTo>
                                <a:pt x="6480810" y="0"/>
                              </a:moveTo>
                              <a:lnTo>
                                <a:pt x="5767705" y="0"/>
                              </a:lnTo>
                              <a:lnTo>
                                <a:pt x="3888105" y="0"/>
                              </a:lnTo>
                              <a:lnTo>
                                <a:pt x="0" y="0"/>
                              </a:lnTo>
                              <a:lnTo>
                                <a:pt x="0" y="9525"/>
                              </a:lnTo>
                              <a:lnTo>
                                <a:pt x="3888105" y="9525"/>
                              </a:lnTo>
                              <a:lnTo>
                                <a:pt x="5767705" y="9525"/>
                              </a:lnTo>
                              <a:lnTo>
                                <a:pt x="6480810" y="9525"/>
                              </a:lnTo>
                              <a:lnTo>
                                <a:pt x="6480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1C44EA" id="Group 1" o:spid="_x0000_s1026" style="position:absolute;margin-left:42.5pt;margin-top:768.45pt;width:510.3pt;height:45.75pt;z-index:-15779328;mso-wrap-distance-left:0;mso-wrap-distance-right:0;mso-position-horizontal-relative:page;mso-position-vertical-relative:page" coordsize="64808,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C3gXAMAANQIAAAOAAAAZHJzL2Uyb0RvYy54bWycVm1P2zAQ/j5p/8HK&#10;d0jaUtpGFDTBqJAQQ4Npn13HSSwc27PdF/797py4jegYL0ik5/p8ee65e849u9g2kqy5dUKreTI4&#10;zhLCFdOFUNU8+fV4fTRNiPNUFVRqxefJM3fJxfnXL2cbk/OhrrUsuCUQRLl8Y+ZJ7b3J09SxmjfU&#10;HWvDFWyW2jbUw9JWaWHpBqI3Mh1m2Wm60bYwVjPuHHx71W4m5yF+WXLmf5Sl457IeQLYfHja8Fzi&#10;Mz0/o3llqakF62DQT6BoqFDw0l2oK+opWVlxEKoRzGqnS3/MdJPqshSMhxwgm0H2IpuF1SsTcqny&#10;TWV2NAG1L3j6dFh2t15Y82DubYsezFvNnhzwkm5Mlff3cV3tnbelbfAQJEG2gdHnHaN86wmDL09P&#10;ptl0AMQz2BuDNRy3lLMa6nJwjNXf/38wpXn72gBuB8YIlsN/RxBYBwS93Uhwyq8sT7ogzbtiNNQ+&#10;rcwR1NJQL5ZCCv8c+hKqhqDU+l4w5BYXwOW9JaKYJ8OEKNqAHG4aWnEyRE6iB/oj+wfHl1KYayEl&#10;co52BxSa+UUz/CPXttGuNFs1XPlWOZZLwKyVq4VxCbE5b5YcwNmbYgAFA9V6QGisUL6tmfOWe1bj&#10;+0vA8RPEhUBpvtsIoPc4MQXXtdaLbhnPstkomyUE+mI2jl0R22Y8GZzMYDN0zWQwzoJQd8WnubHO&#10;L7huCBoAGaAA4zSn61vXgYouHZUtjgAQYOF8gIHjIomwOqDxQ5p6qKnhAAHD7us8inVedBNmhEx2&#10;Pii6bvUKSaCbNyQVqetRw1YtNX06YC4VLTFAUR0ttlXRRAJxRMowIj10A5CaEBiRy7b20N54DoOi&#10;STY9bdddCXGz0Wv+qIObR3nvBkBMBJDufaTq+44np5NJNt4nDb7RI36aEHU0ncIseY9nj8JXo7U+&#10;PSrjy+Ln4UvfdO7n8qZzn6QPOUdZRKBMasdbTWKVgjh3lYP8+73htBRFnCfOVstLacma4j0Z/rDu&#10;cKTnBjPXdXpGa6mLZ5hnG2jteeL+rCgOT3mjQEnAqI+GjcYyGtbLSx3u49AnoODH7W9qTSdmD1Pg&#10;TkdBHWi69cWTSn9beV2KIPg9IoCNCxB3sMLVGVLprnm8m/vr4LX/MXL+FwAA//8DAFBLAwQKAAAA&#10;AAAAACEAArrbz4oaAACKGgAAFAAAAGRycy9tZWRpYS9pbWFnZTEucG5niVBORw0KGgoAAAANSUhE&#10;UgAAADwAAAA8CAYAAAA6/NlyAAAABmJLR0QA/wD/AP+gvaeTAAAACXBIWXMAAA7EAAAOxAGVKw4b&#10;AAAaKklEQVRogZ2be1TU1fbAP8MML0GF4akkMPhCRbrmEAalGRqY2lWzNFGzbmF081Y+MpfV71re&#10;Hmi3x6pu1+yuUnyUj1qlpilddaFZoBmowIgMKhCKAz54yGv27w/6Hvk6g3bba521mPPdZ3/Pd+9z&#10;9huAUsDxe0dqaqrD6XS6jLi4OBfchx9+2C1ueHi4IzQ01NHS0qLmsrKyHIBjw4YNDqfT6bj11lsd&#10;np6eDqfT6bDZbA7AMXnyZB2d1NTU373v30apCQjz8/PzHzRoEDeC5uZmCgsLMRgMGAwG6urqqKio&#10;UM9jY2Px8fHRrQkODubYsWO6ufb2dlpbW/H29sbT05Pm5mZsNhsigtVq5cqVKxw7dozGxkZEhIKC&#10;Aqqrq7FarcTHx2MwGBQt7e+hQ4fi7e19w/0XFRXR0NDgBeBISEiQm8HZs2cFkJSUFBER+b//+z8B&#10;1CgrK3NZ8/nnn+twOo+AgAAREdm+fbsAkpmZKSIi6enpLrhWq9XtnlJSUgSQs2fP3nT/CQkJAjhM&#10;ACICwOnTp8nNzdVxxmAwMHXqVBeOJSQkkJ6ezoEDBygvLyc7O5uYmBgdTmVlJenp6er37t27OX/+&#10;PJMnT8ZisQAQFRVFeno6I0eO1EmtM1y4cIF169ZhsVhISkpyK8GWlhY2b96svkWDO++8k6ioKN28&#10;Q+PgJ5984lYaVVVVcu7cOZ2ENZg9e3aXUpwyZYoOd+LEiQKIw+HoUhLTpk3rkt7DDz/sVsLnzp2T&#10;qqoqt2s++eQTERGxWq3XJKyBu3tgMpnw8PBw4dy+ffvYtm0b/fv3Z8WKFW65fvXqVRYtWqR+//LL&#10;LxgMBpqamqivr2fZsmX079+fjIwM9u/fz7Zt2xgyZAhZWVkYDAYaGxt5/fXXuXr1qlr//PPPM378&#10;eEaNGqXoiggeHh6YTCba2tp0e3D3TUrC2dnZLhwymUxSXV0t1dXVOgkvXbpUANm0aVOX0tq0aZNb&#10;rtfX18ulS5cEkKFDh4qIyJtvvimAbNy4UUfDy8vLZf2yZct0Etb2ZzKZXHCzs7O7lvD1UgRcOKZB&#10;RkYGo0ePZseOHaxevVqtb29vVzhxcXHs2bMHp9OJ0+nEaDQCMGvWLAB27tzJ6dOnGTNmDHa7HUCt&#10;z8jIoLS0lO3bt1NaWkpmZqai261bN7d7crfX679J98FGoxGTyaRHuO63BpGRkURGRvLxxx+za9cu&#10;tzhhYWGkpKS4zN9///0YDAa2bt3KwYMHmTt3rnqX0+mkra2NnJwcysrK+P777+nfvz8mk8mFodeD&#10;j4+Py0drTNbAA8DDwwOAadOmUVFRoRvl5eWEhYW5EP/444+JiYnhyy+/VHMBAQEcOXKE8vJyqqur&#10;ueeeewgPD1cnID09nfDwcJqbmwkNDaWtrQ2r1Up1dTVnz57FZrOxb98+BgwYwPvvv6+kHhUVhc1m&#10;Iysrq8uPDQsLo7y83GX/06ZNo/M3mgCampqw2+2YTCa8vLxciJWXl3PmzBngmtlwOBzY7XbMZjM9&#10;e/aksrISg8HA4MGD8fb25ty5c+o4nTt3DrvdTkNDQ5cbDg4OxsfHh/r6eux2O7fccgvR0dGUl5fj&#10;7e2NxWIhIiJCt0bbS0lJCU1NTfj6+rrQrayspK2tjaamJjXnoAsz4G4kJyeLiMjy5csFkPXr14uI&#10;SExMjADS3NwsR48eVWaptbVV/vrXvwog+/fvFxGR8PBwCQsLExGRnJwcMZlM8vzzz4uIyKRJkwSQ&#10;0tJSkQ6OyYABA0REZOvWrQLIihUrREQkOTn5d+/7t+Ewpaam3vRuaGAymRg+fDgAAwcOJDU1lQsX&#10;LpCTk0NiYiKxsbEYjUZ69OhBSkoKCQkJmEwmbr31VlJSUjh58iQtLS00NzcraWh3Vrt7I0aMoKmp&#10;iUOHDmGz2RgzZgxBQUHs2rWLH3/8UbefUaNG4e/v36Vi7QxGo7HjRDidzq69gN8BkydPFkB+/vnn&#10;m+ImJiYqbpvNZhERyc/PF0AWLlyoww0KChJARESZRG2sXLnyD+3V6XQ6DFlZWQ6DwWDuijMeHh5k&#10;ZmYiInz00Uc4nU5ERN2fixcv0tzczDPPPENISAgffPABZrOZOXPmUFRUxLZt2xRuXV0dLS0tiuMh&#10;ISHYbDZWrVrFwoULdQ7MP//5T06fPk2fPn1oa2vD4XAAHffWz8+Pbt26MW3aNCIjI/nXv/4FQGZm&#10;JmfOnOGLL74gISGBUaNGsWPHDk6cOMGcOXMICgqqhd9xh5uamqShocHts88++0xxsL29XQCJiooS&#10;EZE1a9bocPfs2aNwa2pqdM+ul7AGgAQFBenmnnzySQHkv//9r8LRTsPXX38tgMydO1dERKZOnSr8&#10;Ftw4nU6HYc2aNQ7ArKntzpCVlUVhYSFTp04lJCSE5ORkCgsLeeONNxg3bhzp6ekkJycTHR3Nyy+/&#10;TFFREZs3b6ZHjx5MnDiRiIgI4uLiVEiZkpJCeHg4AI2NjXz11VdKk9vtdoqLixUugKenJ6NHj6a+&#10;vp7c3FySk5PJzMzkyJEjHD9+nMOHD1NbW0tSUhIhISE88MADnD9/nt27d1NWVkZJSYkKbsaPH09A&#10;QEDtDe/w/fffr7incfnw4cMCyIsvvqjDtVgsLtKfOnXqTe+VBitXrnRZ7+HhISIiZ86cEUAmTpyo&#10;W5OUlCSAXLly5XfRQ3MtS0tLefjhh10kfPz4cfX3lStXiI+PZ+jQoeTl5bFz507i4+MxmUwYjUbe&#10;ffddoqOjdesDAwMBeO+991i7di10nDtaW1tdXL4JEyZQUFDA0qVL+eabb4CO+xofH09MTAx5eXkc&#10;OnSI+Ph4nn/+eWbOnEmPHj0ASEpKwsvLS+mHzvQWLVrErl27WL9+fYfHBtDQ0EB+fr7LB3fr1g2z&#10;2czFixdpaWmhqKgIi8WC1Wrlxx9/pLi4mNbWVgCCgoKIjY3VrdeuyalTp3T0PTw8XFy+tLQ0YmNj&#10;1UdAh19dVFRE9+7dsVqtnD17luLiYsrLy6mtrVUfWFhYCHSYTe06aPQiIyMxm80kJSURGRnZYZYK&#10;CgrcKqRNmzaJw+EQX19f8fPzk8bGRt2xaWlpURkKo9Eonp6eEhgYKGazWcxms8ybN09ErkVW/BZ9&#10;HTlyRGpra6WlpUWNrKws8fT0FA8PDx1uaWmpXLp0SUREmpubxeFwyOLFi8VsNuv2GhISIo2NjS70&#10;PvroI3E4HNLW1iZOp1MfLZnNZl3Wol+/fpjNZkaOHKlyTwCtra3qKF++fBmAmJgYvL29dTmskpIS&#10;8vPzlVuqQXh4OIGBgRw7dkwd7ba2NmJjYzl79iwXL15k0KBB9OrVi1tuuUXFtF5eXpjNZtrb26mt&#10;raVv377q2gQHB2Oz2dSp0uhFRUVhNndYXRHpkHBZWZkAMn369C6VyuXLl29ouo4dOyYiIgaD4aYu&#10;3tWrV6WpqUk3t2DBAhERmT59ugCSn5/f5V4yMzMFkAMHDqi58vJyHb2nnnrKZZ3T6XSYsrOzaWxs&#10;ZNasWfTq1Yt169Zx2223oWUxRYStW7dSU1PDzJkzXZSNZkYCAgIQEZ588knq6+vVWvnNSdHulsFg&#10;IDs7G0BHz9fXl3Xr1hEZGcmsWbMIDg6mtbWVrVu3qrsaExNDcnIyI0eOpL6+np9++gm73c7kyZPx&#10;9/dn9uzZykW+6667ADh48CCnTp3S7dkRGxsrItcchRdeeEFxpbW1VTw9PaVbt25dcvx/BU0KneGt&#10;t94SQLZs2aLmampqdCdm/PjxujWaWdICDXegub50Nkv+/v4AWK1WVqxYocsXGQwGwsLCqK2tZcGC&#10;BQwaNIjHH39cPd+wYQNHjhzhmWee4ZZbbuFGsGrVKmw2G8uXL8dsNuN0OiktLWX16tX4+vqSlZXF&#10;kSNH+OGHH1iwYAE9evTAx8eHnj17smDBApqbm1m0aBETJkxg1KhRKgBx5zRp4OfnB8D8+fNVXO9I&#10;TEy8oUTCw8MVl2677Tbds7Fjxwogubm5N5WsFjy0tLSoOc0VnD9/voiITJgwQQApKioSEREPDw8Z&#10;Pny4iFwLD1999VUREbnrrrtuKmEtC3r69OlrWrqwsJAxY8ZgMBh09lG7D++++y4BAQEYjUbsdjtj&#10;xozhwQcfZO7cubz99ttUV1czbNiwLrm8evVqNm7cqLR8SkoKMTExfPrpp+p0aVJ67bXXePrpp3nt&#10;tdeoqKhARCgpKSEtLY0hQ4awZ88e9u7dS1paGunp6SxdupTevXu7vPOLL75g1apVTJgwgSeeeEJp&#10;akwmk+NmmrWmpkZxLCcnRwBlYzVwOp3S2tqq+1sb8+bNc6FpNpultbVVdu3a5TZ4GDp0qMuaadOm&#10;iYjIc889J4Ds3bvX5f1tbW0ici1BsW7dus44Dqqrqx1VVVVSVlamFIc2/vOf/4jdbpfW1lY5ffq0&#10;hIWFyfjx46WsrEwuX74sIiLPPPOMhIWFSVRUlAwbNkxERMrKyiQsLEyNN998U6qrq5WS0YbFYlHX&#10;ZcmSJboPrqurk6KiIl2a1t/fXywWi/Ts2VMXLYmI2p/GlIaGBikrK5PHH39cLBaLlJeXXzvSvr6+&#10;9OrVS+WMtDzV4MGDXfxjf39/LBYLjY2N2O12Ll26BHSUaaqrqzl58qSLo6FBZGQkv/76K9BRGtGS&#10;dHAtR6aBj48PRqORwYMHU1NTQ2VlJfX19crkae8sLy/XKUstJxYcHIzFYqGhoQG73c7x48fVFXVo&#10;yXBNKbzxxhvqeHYFH3zwgZhMJlm7dq20trbKgAEDlCQ0eiIdZm3hwoViMplUTktEuiyN8JtLaTKZ&#10;VN6rpKSkS1wfHx9VumltbZUdO3bocmSzZs3Sm6V77rmHiIgIXc7IZDJhMpk4cuQINTU1AEqhyW/5&#10;r8OHD9PW1qZKHKmpqURHR9Pe3k54eDg5OTn07t1bOTBtbW0cOHBAORGXLl0iLS1NOR5asr6wsJDz&#10;588DHRHa7t27uXjxIqmpqVRVVVFYWMiAAQOwWCz89NNP1NXV8c033xATE8Ndd92Fp6enLkem0U9M&#10;TOwwUU6n03HhwgUd17RShqb2bzS+/PJLF+lrbt7YsWNFROSpp55yWefp6en25LjD/dOf/iQiIt98&#10;840A8v7774uIyOjRoxWO0WgUEZFvv/1WZ+YefPBBAcRms4nT6XQY/fz8Fu/cudP3hx9+YPDgwcyZ&#10;M4exY8cSHR3Nxo0blVvWo0cP5s2bR0REBCdOnFB3xmAwYLfbGThwIL6+vrz99tscPnyY4cOHc999&#10;9zF06FAAIiIiqKio4NKlSzzxxBNMnjyZO++8U7mceXl5bNiwgV27dql7roFWkaisrGT48OG0t7eT&#10;l5dHSEgII0aMICkpifHjxyt30sfHBz8/P/Lz8/H392fEiBHcfffd+Pv7N0GnnNYjjzyi43ZnrRoa&#10;GnrD+6QVxAEJDg52K720tDQXl1KDV1555aanSXMt58+fL4Ds27fPLS0RkVdffdXFVVVa2mKxsGzZ&#10;Mqqrq5k9ezbTp0/nvvvu45VXXqGqqgoPDw+ampp45JFHqKysBOC+++5jxowZfPTRR+Tm5jJv3jx6&#10;9+7NmjVraGhoYPbs2Sp4SE9PZ9y4cUpLTpo0STkcGlgsFrKzs/nwww85ePCg7ll0dDTLly9XRXTt&#10;VGhlVICamhqee+454uLieOGFF5gyZQpRUVEcOnSIr776itdff105KI4RI0aIyLUWBe0OdwatvKmN&#10;l156SUREMjIydPMiIhUVFbo5zRUcM2ZMl9LTwsPHHnvM5dn1LQ/PPvusALJ79241d/LkSbeu70MP&#10;PSTQEb46nU6HB1wrM2rpmu7du+s4PHr0aMaNG8fRo0c5evQoeXl5+Pr6kpCQwJYtWwDYuHEjeXl5&#10;3HnnnYwePRqAiRMnUlBQQHNzMwkJCTz22GMUFBSQn59PXl6ebgQEBBAfH8+wYcPIy8ujX79+mEwm&#10;jh49yiuvvEJ8fDxLliwBYPHixRQUFLB69Wri4+OpqamhX79+FBQUsGDBAhISEnj33XeBawXxyZMn&#10;c+utt+K2Fnr58mVqa2vRmGGz2TAYDAwYMEBFKHv37tXlqaxWK3379qW0tJQLFy4AHYouNjaWuro6&#10;8vPz8fPzY9CgQW5LsIcOHaK4uJiIiAisViv+/v4YDAYGDhyIiFBcXKz89ZCQEIKCgqitraW4uJjK&#10;yko8PT2JjY3FbreTn5/PHXfcoaOvc3Ku7wDw8PAQo9Eo3bt3l+DgYKmqqpLKykoxGo1y7733iojI&#10;ihUrdMcuLy9PREQuXrwou3fv1pmLznje3t5uO35ERPnBIiK33367Wn/77bdLW1ubtLe3i4jISy+9&#10;JIGBgbJt2zapra2VmJgY8fT0lICAAPH39xdAli5dKiLXoqX9+/dLbW2tw62EQ0NDCQkJ4eTJk1y5&#10;coWSkhK8vLwYNGhQR+bvBtCzZ0+io6OxWq20t7fT1tamCu2tra0YDAZdSfby5cvYbDaVI2tra6O9&#10;vZ36+npMJhOxsbH07t2bEydOEBAQQJ8+fbhy5Qp1dXV069aNwMBABg4ciMlkUtEYwJkzZ8jPz8ds&#10;NmO1WomKiiIgIMC9hP/973+LiD4R3717d500li1bppPcDz/84FZqN4Pc3NwuFZnBYBARkaKiIgFk&#10;9uzZSsKAHDx4UNGpr6932+OhdfGIiGvWUoO9e/fi5+dHeXk5BoOBKVOmEBISwpo1a4iIiCAlJQWr&#10;1ap6NQBdl4DD4WDnzp3q9/Dhw4mNjSUnJ4fq6moeeOABADZv3swvv/wCwKBBg7jtttvUGg8PD2W6&#10;NHfUZrOxdu1aDh8+DMCXX35JaWkpHh4e1NTU6PJtgwcPZtiwYSpXvmPHDlWQc/Tt21dEuu7T6lxM&#10;04rTN4Jjx47p1i9fvlxERIYMGSLQkbW8evWqDuf60k1nKC4uvqlTcv14/fXXdTT69+8vQEe5tFev&#10;XuaZM2dSVFTE9u3bddLuXC798MMPiYqK4sEHH2Tfvn1s376d6dOnK8k0NjaybNkyRITQ0FCgw3mv&#10;r6+nqamJgIAAvLy8lBYPDg5W72lsbOTKlStAh2Mxf/58QkNDWbJkiaL3888/s379etWnpTkgIkJt&#10;bS1ZWVk4nU4AVS6dMWMGw4YNw2q1cvjw4RsX024Ef//73wWQtWvXqjmtBBoeHq7D1VzBo0ePioiI&#10;t7e3eHt763CuTz7YbDYR6XBVY2JiRETku+++E0A++OADl/1cvHjR7R3+9NNPRUQkLi5OAIdp3Lhx&#10;/3PLwz/+8Q9lj9944w2ys7N57733sFgsfPfdd1RWVpKWlsbo0aNZvHixksRf/vIXgoOD1V1LSUlR&#10;zxITE9mzZw9vvvkmu3fvZs6cOfj5+WEwGDh//jxpaWlUVVWp0wCwaNEifv75ZzZt2qRrWgF46KGH&#10;yMjI4Ouvv2bt2rW89NJLBAUFAX+wqeWtt97ScfTQoUOK28ePHxdAJk2aJCIiixcvdsv9zkPLaT36&#10;6KM33YPW1KIFN7/++qtLJ55mh7VKhhYeekBHv3FZWRlnzpyhurraZdjtdvbt2wegJDt37lwqKiqU&#10;xtXyv4BKw2j900uXLsVms5GYmKhwQkNDqaioUO8IDg4mPDycjRs3/q6TBvDtt99SXV2tiuyd4Z13&#10;3iE8PJyxY8dSXV3Ns88+S9++fVE5LYvFgtPpVBmOzhAdHa0+VK4rtWhQVlZG9+7d6dOnj6Ln7++P&#10;3W4nLCwMi8XC4MGDVTajd+/ebluFNfq9e/d2aQytr6+npqZG9X15e3tjNBpVH5m7vWnvOHXqlHIv&#10;leOxfv16lU/Sho+Pj9vmUu1Ia+VNo9EoYWFhyv0TEVm3bp0A8tZbb6k5LXV7fVytHWktQ5Gbm6tz&#10;NUXcN7/ymyt8/ZXRjvSMGTM6z+sdD80V7Axd9UB1zhtpay9fvszWrVvp0aMHRqORmpoaUlJSaGho&#10;YNeuXdx+++2qvBkYGMi9996rlKWXlxc5OTlERESQmppKr1698PDwYP/+/SqKczgcpKam0t7ersuF&#10;5ebmKhwNTp48SU5ODiEhIaSkpFzr0+IPtg9fHzy4G1pD99y5cwWQ77//3sWcXG+WOrcjO51OHb1H&#10;H33U7drfnAq3Y/PmzZ3puXct/yj4+Pjw1FNP4XA4+Oyzz1TZZuLEiXTv3p3c3Fzy8/PJyMigZ8+e&#10;QEcf5+bNm2loaGDhwoUUFxezcuVKJb0XX3yRs2fP8tlnn/HLL7+wcuVK7r77bqxWK1u2bOHUqVM4&#10;HA569uxJRkYGp0+f1vVpnThxArvdrvVp6SX8v/wLgDsJh4SEiEhH1QCQP//5zzpJjBw5UgA5efKk&#10;mtuyZYsA8txzz4mIyJQpUxQ9LXi4vth9fTGt87s13fDaa6+JyLXezby8PFcJp6SkqGK1BgaDgaCg&#10;IKVdr4fMzEySk5N58cUXqaysZMaMGQQFBZGdna1yUJ9//jnbt2/HZrNhNBrx9PRU65OSksjOzqas&#10;rIyZM2eSmJjIpEmTWLJkCQ6Hg8bGRgIDA3X7KikpYebMmZSWlmI0GnnnnXfw9/fX5dzWrl3L8ePH&#10;ueOOO5g6dSr9+vVT6//Qv/FoEt6+fbuIqBZ7AaRfv366tX/72990OqGiosKFvtZXtWHDBhG5Fmi4&#10;68FasGCBjl5LS4s0Nja6PZ2ff/65WqdJ2OvEiRMkJCS4laAGzc3NAEo6mvF/+umnCQoK4uWXX1Z1&#10;qPLych29zv/Q1d7ezrhx41xsbFpaGgUFBepUfPXVV5w7d47x48crV1KDhx56iIKCAp544gl++ukn&#10;Lly4QK9evSgsLOTAgQM8+eSTzJkzh/nz57Nq1SpWrFjBli1b6NOnj5cJONfQ0NDirk/LHchvqVfN&#10;DNjtdux2OxaLhSFDhgAd16AreiKi+qo6w913301cXJzC6du3L5GRkRw8eNDFNE6bNo24uDjVV9LU&#10;1ISIMGTIEOrq6oAOxyUuLo6amhry8/Opra2lT58+df8Pjedz2xHuaCUAAAAASUVORK5CYIJQSwME&#10;FAAGAAgAAAAhABcbCQ/jAAAADQEAAA8AAABkcnMvZG93bnJldi54bWxMj0FvgkAQhe9N+h8206S3&#10;uqCFILIYY9qeTJNqk6a3EUYgsruEXQH/fcdTvc3Me3nzvWw96VYM1LvGGgXhLABBprBlYyoF34f3&#10;lwSE82hKbK0hBVdysM4fHzJMSzuaLxr2vhIcYlyKCmrvu1RKV9Sk0c1sR4a1k+01el77SpY9jhyu&#10;WzkPglhqbAx/qLGjbU3FeX/RCj5GHDeL8G3YnU/b6+8h+vzZhaTU89O0WYHwNPl/M9zwGR1yZjra&#10;iymdaBUkEVfxfI8W8RLEzREGUQziyFM8T15B5pm8b5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BfoLeBcAwAA1AgAAA4AAAAAAAAAAAAAAAAAOgIAAGRycy9l&#10;Mm9Eb2MueG1sUEsBAi0ACgAAAAAAAAAhAAK628+KGgAAihoAABQAAAAAAAAAAAAAAAAAwgUAAGRy&#10;cy9tZWRpYS9pbWFnZTEucG5nUEsBAi0AFAAGAAgAAAAhABcbCQ/jAAAADQEAAA8AAAAAAAAAAAAA&#10;AAAAfiAAAGRycy9kb3ducmV2LnhtbFBLAQItABQABgAIAAAAIQCqJg6+vAAAACEBAAAZAAAAAAAA&#10;AAAAAAAAAI4hAABkcnMvX3JlbHMvZTJvRG9jLnhtbC5yZWxzUEsFBgAAAAAGAAYAfAEAAIE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9093;top:95;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gJwwAAANoAAAAPAAAAZHJzL2Rvd25yZXYueG1sRI9Pi8Iw&#10;FMTvgt8hPMHbmiqyLtUoIrsirLCsevD4aF7/2OalNNHWb28EweMwM79hFqvOVOJGjSssKxiPIhDE&#10;idUFZwpOx5+PLxDOI2usLJOCOzlYLfu9BcbatvxPt4PPRICwi1FB7n0dS+mSnAy6ka2Jg5faxqAP&#10;ssmkbrANcFPJSRR9SoMFh4Uca9rklJSHq1Ew3f/Oju33pezc37YY+3PazspUqeGgW89BeOr8O/xq&#10;77SCCTyvhBsglw8AAAD//wMAUEsBAi0AFAAGAAgAAAAhANvh9svuAAAAhQEAABMAAAAAAAAAAAAA&#10;AAAAAAAAAFtDb250ZW50X1R5cGVzXS54bWxQSwECLQAUAAYACAAAACEAWvQsW78AAAAVAQAACwAA&#10;AAAAAAAAAAAAAAAfAQAAX3JlbHMvLnJlbHNQSwECLQAUAAYACAAAACEAJ9SICcMAAADaAAAADwAA&#10;AAAAAAAAAAAAAAAHAgAAZHJzL2Rvd25yZXYueG1sUEsFBgAAAAADAAMAtwAAAPcCAAAAAA==&#10;">
                <v:imagedata r:id="rId2" o:title=""/>
              </v:shape>
              <v:shape id="Graphic 3" o:spid="_x0000_s1028" style="position:absolute;width:64808;height:95;visibility:visible;mso-wrap-style:square;v-text-anchor:top" coordsize="6480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zFxAAAANoAAAAPAAAAZHJzL2Rvd25yZXYueG1sRI9Ba8JA&#10;FITvBf/D8gQvpW5aaylpNqIhBW9F7aHHR/aZDWbfhuyqsb/eFQSPw8x8w2SLwbbiRL1vHCt4nSYg&#10;iCunG64V/O6+Xz5B+ICssXVMCi7kYZGPnjJMtTvzhk7bUIsIYZ+iAhNCl0rpK0MW/dR1xNHbu95i&#10;iLKvpe7xHOG2lW9J8iEtNhwXDHZUGKoO26NVYP/ey/+f/bowx7LE+WblV8VzpdRkPCy/QAQawiN8&#10;b6+1ghncrsQbIPMrAAAA//8DAFBLAQItABQABgAIAAAAIQDb4fbL7gAAAIUBAAATAAAAAAAAAAAA&#10;AAAAAAAAAABbQ29udGVudF9UeXBlc10ueG1sUEsBAi0AFAAGAAgAAAAhAFr0LFu/AAAAFQEAAAsA&#10;AAAAAAAAAAAAAAAAHwEAAF9yZWxzLy5yZWxzUEsBAi0AFAAGAAgAAAAhAEfEvMXEAAAA2gAAAA8A&#10;AAAAAAAAAAAAAAAABwIAAGRycy9kb3ducmV2LnhtbFBLBQYAAAAAAwADALcAAAD4AgAAAAA=&#10;" path="m6480810,l5767705,,3888105,,,,,9525r3888105,l5767705,9525r713105,l6480810,xe" fillcolor="black" stroked="f">
                <v:path arrowok="t"/>
              </v:shape>
              <w10:wrap anchorx="page" anchory="page"/>
            </v:group>
          </w:pict>
        </mc:Fallback>
      </mc:AlternateContent>
    </w:r>
    <w:r>
      <w:rPr>
        <w:noProof/>
      </w:rPr>
      <mc:AlternateContent>
        <mc:Choice Requires="wps">
          <w:drawing>
            <wp:anchor distT="0" distB="0" distL="0" distR="0" simplePos="0" relativeHeight="487537664" behindDoc="1" locked="0" layoutInCell="1" allowOverlap="1" wp14:anchorId="2C118F24" wp14:editId="38AD2ABA">
              <wp:simplePos x="0" y="0"/>
              <wp:positionH relativeFrom="page">
                <wp:posOffset>2633345</wp:posOffset>
              </wp:positionH>
              <wp:positionV relativeFrom="page">
                <wp:posOffset>9316402</wp:posOffset>
              </wp:positionV>
              <wp:extent cx="2294255" cy="1409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140970"/>
                      </a:xfrm>
                      <a:prstGeom prst="rect">
                        <a:avLst/>
                      </a:prstGeom>
                    </wps:spPr>
                    <wps:txbx>
                      <w:txbxContent>
                        <w:p w14:paraId="4655746E" w14:textId="77777777" w:rsidR="00F63E08" w:rsidRDefault="003A7D02">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wps:txbx>
                    <wps:bodyPr wrap="square" lIns="0" tIns="0" rIns="0" bIns="0" rtlCol="0">
                      <a:noAutofit/>
                    </wps:bodyPr>
                  </wps:wsp>
                </a:graphicData>
              </a:graphic>
            </wp:anchor>
          </w:drawing>
        </mc:Choice>
        <mc:Fallback>
          <w:pict>
            <v:shapetype w14:anchorId="2C118F24" id="_x0000_t202" coordsize="21600,21600" o:spt="202" path="m,l,21600r21600,l21600,xe">
              <v:stroke joinstyle="miter"/>
              <v:path gradientshapeok="t" o:connecttype="rect"/>
            </v:shapetype>
            <v:shape id="Textbox 4" o:spid="_x0000_s1026" type="#_x0000_t202" style="position:absolute;margin-left:207.35pt;margin-top:733.55pt;width:180.65pt;height:11.1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IHlgEAABsDAAAOAAAAZHJzL2Uyb0RvYy54bWysUsFu2zAMvQ/oPwi6L3aMdluNOMXWYsOA&#10;YivQ7gMUWYqNWaJGKrHz96NUJxm6W9ELRUnU43uPWt1MbhB7g9SDb+RyUUphvIa299tG/nr6+v6T&#10;FBSVb9UA3jTyYEjerC/ercZQmwo6GFqDgkE81WNoZBdjqIuCdGecogUE4/nSAjoVeYvbokU1Mrob&#10;iqosPxQjYBsQtCHi07vnS7nO+NYaHX9aSyaKoZHMLeaIOW5SLNYrVW9Rha7XMw31ChZO9Z6bnqDu&#10;VFRih/1/UK7XCAQ2LjS4AqzttckaWM2yfKHmsVPBZC1sDoWTTfR2sPrH/jE8oIjTF5h4gFkEhXvQ&#10;v4m9KcZA9VyTPKWauDoJnSy6tLIEwQ/Z28PJTzNFofmwqq4vq6srKTTfLS/L64/Z8OL8OiDFbwac&#10;SEkjkeeVGaj9PcXUX9XHkpnMc//EJE6biUtSuoH2wCJGnmMj6c9OoZFi+O7ZqDT0Y4LHZHNMMA63&#10;kL9G0uLh8y6C7XPnM+7cmSeQCc2/JY34332uOv/p9V8AAAD//wMAUEsDBBQABgAIAAAAIQChaSab&#10;4QAAAA0BAAAPAAAAZHJzL2Rvd25yZXYueG1sTI/BTsMwEETvSP0Haytxo04gStoQp6oQnJAQaThw&#10;dGI3sRqvQ+y24e/ZnspxZ55mZ4rtbAd21pM3DgXEqwiYxtYpg52Ar/rtYQ3MB4lKDg61gF/tYVsu&#10;7gqZK3fBSp/3oWMUgj6XAvoQxpxz3/baSr9yo0byDm6yMtA5dVxN8kLhduCPUZRyKw3Sh16O+qXX&#10;7XF/sgJ231i9mp+P5rM6VKauNxG+p0ch7pfz7hlY0HO4wXCtT9WhpE6NO6HybBCQxElGKBlJmsXA&#10;CMmylOY1V2m9eQJeFvz/ivIPAAD//wMAUEsBAi0AFAAGAAgAAAAhALaDOJL+AAAA4QEAABMAAAAA&#10;AAAAAAAAAAAAAAAAAFtDb250ZW50X1R5cGVzXS54bWxQSwECLQAUAAYACAAAACEAOP0h/9YAAACU&#10;AQAACwAAAAAAAAAAAAAAAAAvAQAAX3JlbHMvLnJlbHNQSwECLQAUAAYACAAAACEAN40SB5YBAAAb&#10;AwAADgAAAAAAAAAAAAAAAAAuAgAAZHJzL2Uyb0RvYy54bWxQSwECLQAUAAYACAAAACEAoWkmm+EA&#10;AAANAQAADwAAAAAAAAAAAAAAAADwAwAAZHJzL2Rvd25yZXYueG1sUEsFBgAAAAAEAAQA8wAAAP4E&#10;AAAAAA==&#10;" filled="f" stroked="f">
              <v:textbox inset="0,0,0,0">
                <w:txbxContent>
                  <w:p w14:paraId="4655746E" w14:textId="77777777" w:rsidR="00F63E08" w:rsidRDefault="00000000">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v:textbox>
              <w10:wrap anchorx="page" anchory="page"/>
            </v:shape>
          </w:pict>
        </mc:Fallback>
      </mc:AlternateContent>
    </w:r>
    <w:r>
      <w:rPr>
        <w:noProof/>
      </w:rPr>
      <mc:AlternateContent>
        <mc:Choice Requires="wps">
          <w:drawing>
            <wp:anchor distT="0" distB="0" distL="0" distR="0" simplePos="0" relativeHeight="487538176" behindDoc="1" locked="0" layoutInCell="1" allowOverlap="1" wp14:anchorId="664CE275" wp14:editId="2E9887E2">
              <wp:simplePos x="0" y="0"/>
              <wp:positionH relativeFrom="page">
                <wp:posOffset>527050</wp:posOffset>
              </wp:positionH>
              <wp:positionV relativeFrom="page">
                <wp:posOffset>9489757</wp:posOffset>
              </wp:positionV>
              <wp:extent cx="2694940" cy="140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4940" cy="140970"/>
                      </a:xfrm>
                      <a:prstGeom prst="rect">
                        <a:avLst/>
                      </a:prstGeom>
                    </wps:spPr>
                    <wps:txbx>
                      <w:txbxContent>
                        <w:p w14:paraId="2AEE41FE" w14:textId="77777777" w:rsidR="00F63E08" w:rsidRDefault="003A7D02">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4"/>
                              <w:sz w:val="16"/>
                            </w:rPr>
                            <w:t xml:space="preserve"> </w:t>
                          </w:r>
                          <w:r>
                            <w:rPr>
                              <w:rFonts w:ascii="Microsoft Sans Serif" w:hAnsi="Microsoft Sans Serif"/>
                              <w:sz w:val="16"/>
                            </w:rPr>
                            <w:t>Kodu:</w:t>
                          </w:r>
                          <w:r>
                            <w:rPr>
                              <w:rFonts w:ascii="Microsoft Sans Serif" w:hAnsi="Microsoft Sans Serif"/>
                              <w:spacing w:val="-3"/>
                              <w:sz w:val="16"/>
                            </w:rPr>
                            <w:t xml:space="preserve"> </w:t>
                          </w:r>
                          <w:r>
                            <w:rPr>
                              <w:rFonts w:ascii="Microsoft Sans Serif" w:hAnsi="Microsoft Sans Serif"/>
                              <w:sz w:val="16"/>
                            </w:rPr>
                            <w:t>8c7f7a7a-1d30-4310-b14a-</w:t>
                          </w:r>
                          <w:r>
                            <w:rPr>
                              <w:rFonts w:ascii="Microsoft Sans Serif" w:hAnsi="Microsoft Sans Serif"/>
                              <w:spacing w:val="-2"/>
                              <w:sz w:val="16"/>
                            </w:rPr>
                            <w:t>afbea4641f0d</w:t>
                          </w:r>
                        </w:p>
                      </w:txbxContent>
                    </wps:txbx>
                    <wps:bodyPr wrap="square" lIns="0" tIns="0" rIns="0" bIns="0" rtlCol="0">
                      <a:noAutofit/>
                    </wps:bodyPr>
                  </wps:wsp>
                </a:graphicData>
              </a:graphic>
            </wp:anchor>
          </w:drawing>
        </mc:Choice>
        <mc:Fallback>
          <w:pict>
            <v:shape w14:anchorId="664CE275" id="Textbox 5" o:spid="_x0000_s1027" type="#_x0000_t202" style="position:absolute;margin-left:41.5pt;margin-top:747.2pt;width:212.2pt;height:11.1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LBmAEAACIDAAAOAAAAZHJzL2Uyb0RvYy54bWysUsGO0zAQvSPxD5bvNGlVLTRqugJWIKQV&#10;IC18gOvYjUXsMTNuk/49Y2/aIrghLuOxZ/z83htv7yc/iJNBchBauVzUUpigoXPh0Mrv3z68eiMF&#10;JRU6NUAwrTwbkve7ly+2Y2zMCnoYOoOCQQI1Y2xln1Jsqop0b7yiBUQTuGgBvUq8xUPVoRoZ3Q/V&#10;qq7vqhGwiwjaEPHpw3NR7gq+tUanL9aSSWJoJXNLJWKJ+xyr3VY1B1Sxd3qmof6BhVcu8KNXqAeV&#10;lDii+wvKO41AYNNCg6/AWqdN0cBqlvUfap56FU3RwuZQvNpE/w9Wfz49xa8o0vQOJh5gEUHxEfQP&#10;Ym+qMVIz92RPqSHuzkIniz6vLEHwRfb2fPXTTEloPlzdbdabNZc015brevO6GF7dbkek9NGAFzlp&#10;JfK8CgN1eqSU31fNpWUm8/x+ZpKm/SRcl0lzZz7ZQ3dmLSOPs5X086jQSDF8CuxXnv0lwUuyvySY&#10;hvdQfkiWFODtMYF1hcANdybAgyi85k+TJ/37vnTdvvbuFwAAAP//AwBQSwMEFAAGAAgAAAAhAJ/K&#10;xWDhAAAADAEAAA8AAABkcnMvZG93bnJldi54bWxMj8FOwzAQRO9I/IO1lbhRu5CGNo1TVQhOSKhp&#10;OHB0YjexGq9D7Lbh71lOcNudHc2+ybeT69nFjMF6lLCYC2AGG68tthI+qtf7FbAQFWrVezQSvk2A&#10;bXF7k6tM+yuW5nKILaMQDJmS0MU4ZJyHpjNOhbkfDNLt6EenIq1jy/WorhTuev4gRMqdskgfOjWY&#10;5840p8PZSdh9Yvliv97rfXksbVWtBb6lJynvZtNuAyyaKf6Z4Ref0KEgptqfUQfWS1g9UpVIerJO&#10;EmDkWIonGmqSlos0BV7k/H+J4gcAAP//AwBQSwECLQAUAAYACAAAACEAtoM4kv4AAADhAQAAEwAA&#10;AAAAAAAAAAAAAAAAAAAAW0NvbnRlbnRfVHlwZXNdLnhtbFBLAQItABQABgAIAAAAIQA4/SH/1gAA&#10;AJQBAAALAAAAAAAAAAAAAAAAAC8BAABfcmVscy8ucmVsc1BLAQItABQABgAIAAAAIQBas1LBmAEA&#10;ACIDAAAOAAAAAAAAAAAAAAAAAC4CAABkcnMvZTJvRG9jLnhtbFBLAQItABQABgAIAAAAIQCfysVg&#10;4QAAAAwBAAAPAAAAAAAAAAAAAAAAAPIDAABkcnMvZG93bnJldi54bWxQSwUGAAAAAAQABADzAAAA&#10;AAUAAAAA&#10;" filled="f" stroked="f">
              <v:textbox inset="0,0,0,0">
                <w:txbxContent>
                  <w:p w14:paraId="2AEE41FE" w14:textId="77777777" w:rsidR="00F63E08" w:rsidRDefault="00000000">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4"/>
                        <w:sz w:val="16"/>
                      </w:rPr>
                      <w:t xml:space="preserve"> </w:t>
                    </w:r>
                    <w:r>
                      <w:rPr>
                        <w:rFonts w:ascii="Microsoft Sans Serif" w:hAnsi="Microsoft Sans Serif"/>
                        <w:sz w:val="16"/>
                      </w:rPr>
                      <w:t>Kodu:</w:t>
                    </w:r>
                    <w:r>
                      <w:rPr>
                        <w:rFonts w:ascii="Microsoft Sans Serif" w:hAnsi="Microsoft Sans Serif"/>
                        <w:spacing w:val="-3"/>
                        <w:sz w:val="16"/>
                      </w:rPr>
                      <w:t xml:space="preserve"> </w:t>
                    </w:r>
                    <w:r>
                      <w:rPr>
                        <w:rFonts w:ascii="Microsoft Sans Serif" w:hAnsi="Microsoft Sans Serif"/>
                        <w:sz w:val="16"/>
                      </w:rPr>
                      <w:t>8c7f7a7a-1d30-4310-b14a-</w:t>
                    </w:r>
                    <w:r>
                      <w:rPr>
                        <w:rFonts w:ascii="Microsoft Sans Serif" w:hAnsi="Microsoft Sans Serif"/>
                        <w:spacing w:val="-2"/>
                        <w:sz w:val="16"/>
                      </w:rPr>
                      <w:t>afbea4641f0d</w:t>
                    </w:r>
                  </w:p>
                </w:txbxContent>
              </v:textbox>
              <w10:wrap anchorx="page" anchory="page"/>
            </v:shape>
          </w:pict>
        </mc:Fallback>
      </mc:AlternateContent>
    </w:r>
    <w:r>
      <w:rPr>
        <w:noProof/>
      </w:rPr>
      <mc:AlternateContent>
        <mc:Choice Requires="wps">
          <w:drawing>
            <wp:anchor distT="0" distB="0" distL="0" distR="0" simplePos="0" relativeHeight="487538688" behindDoc="1" locked="0" layoutInCell="1" allowOverlap="1" wp14:anchorId="2CA1B9BA" wp14:editId="535ED921">
              <wp:simplePos x="0" y="0"/>
              <wp:positionH relativeFrom="page">
                <wp:posOffset>3974465</wp:posOffset>
              </wp:positionH>
              <wp:positionV relativeFrom="page">
                <wp:posOffset>9494266</wp:posOffset>
              </wp:positionV>
              <wp:extent cx="309372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152400"/>
                      </a:xfrm>
                      <a:prstGeom prst="rect">
                        <a:avLst/>
                      </a:prstGeom>
                    </wps:spPr>
                    <wps:txbx>
                      <w:txbxContent>
                        <w:p w14:paraId="219FE025" w14:textId="77777777" w:rsidR="00F63E08" w:rsidRDefault="003A7D02">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3">
                            <w:r w:rsidR="00F63E08">
                              <w:rPr>
                                <w:color w:val="0000FF"/>
                                <w:spacing w:val="-2"/>
                                <w:sz w:val="18"/>
                                <w:u w:val="single" w:color="0000FF"/>
                              </w:rPr>
                              <w:t>https://www.turkiye.gov.tr/icisleri</w:t>
                            </w:r>
                          </w:hyperlink>
                          <w:hyperlink r:id="rId4">
                            <w:r w:rsidR="00F63E08">
                              <w:rPr>
                                <w:color w:val="0000FF"/>
                                <w:spacing w:val="-2"/>
                                <w:sz w:val="18"/>
                                <w:u w:val="single" w:color="0000FF"/>
                              </w:rPr>
                              <w:t>-</w:t>
                            </w:r>
                          </w:hyperlink>
                          <w:hyperlink r:id="rId5">
                            <w:r w:rsidR="00F63E08">
                              <w:rPr>
                                <w:color w:val="0000FF"/>
                                <w:spacing w:val="-2"/>
                                <w:sz w:val="18"/>
                                <w:u w:val="single" w:color="0000FF"/>
                              </w:rPr>
                              <w:t>belediye</w:t>
                            </w:r>
                          </w:hyperlink>
                          <w:hyperlink r:id="rId6">
                            <w:r w:rsidR="00F63E08">
                              <w:rPr>
                                <w:color w:val="0000FF"/>
                                <w:spacing w:val="-2"/>
                                <w:sz w:val="18"/>
                                <w:u w:val="single" w:color="0000FF"/>
                              </w:rPr>
                              <w:t>-</w:t>
                            </w:r>
                          </w:hyperlink>
                          <w:hyperlink r:id="rId7">
                            <w:r w:rsidR="00F63E08">
                              <w:rPr>
                                <w:color w:val="0000FF"/>
                                <w:spacing w:val="-4"/>
                                <w:sz w:val="18"/>
                                <w:u w:val="single" w:color="0000FF"/>
                              </w:rPr>
                              <w:t>ebys</w:t>
                            </w:r>
                          </w:hyperlink>
                        </w:p>
                      </w:txbxContent>
                    </wps:txbx>
                    <wps:bodyPr wrap="square" lIns="0" tIns="0" rIns="0" bIns="0" rtlCol="0">
                      <a:noAutofit/>
                    </wps:bodyPr>
                  </wps:wsp>
                </a:graphicData>
              </a:graphic>
            </wp:anchor>
          </w:drawing>
        </mc:Choice>
        <mc:Fallback>
          <w:pict>
            <v:shape w14:anchorId="2CA1B9BA" id="Textbox 6" o:spid="_x0000_s1028" type="#_x0000_t202" style="position:absolute;margin-left:312.95pt;margin-top:747.6pt;width:243.6pt;height:12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AalwEAACIDAAAOAAAAZHJzL2Uyb0RvYy54bWysUtuO0zAQfUfiHyy/06RZrlHTFbACIa0A&#10;aeEDXMduLGKPmXGb9O8Ze9MWwRvixZl4xsfn4s3t7EdxNEgOQifXq1oKEzT0Luw7+f3bh2evpaCk&#10;Qq9GCKaTJ0Pydvv0yWaKrWlggLE3KBgkUDvFTg4pxbaqSA/GK1pBNIGbFtCrxL+4r3pUE6P7sWrq&#10;+mU1AfYRQRsi3r17bMptwbfW6PTFWjJJjJ1kbqmsWNZdXqvtRrV7VHFweqGh/oGFVy7wpReoO5WU&#10;OKD7C8o7jUBg00qDr8Bap03RwGrW9R9qHgYVTdHC5lC82ET/D1Z/Pj7EryjS/A5mDrCIoHgP+gex&#10;N9UUqV1msqfUEk9nobNFn78sQfBB9vZ08dPMSWjevKnf3LxquKW5t37RPK+L4dX1dERKHw14kYtO&#10;IudVGKjjPaV8v2rPIwuZx/szkzTvZuH6TjY5xbyzg/7EWiaOs5P086DQSDF+CuxXzv5c4LnYnQtM&#10;43soLyRLCvD2kMC6QuCKuxDgIAqv5dHkpH//L1PXp739BQAA//8DAFBLAwQUAAYACAAAACEAheY/&#10;DOIAAAAOAQAADwAAAGRycy9kb3ducmV2LnhtbEyPwU6DQBCG7ya+w2ZMvNkFFCKUpWmMnkyMFA89&#10;LuwUNmVnkd22+PZuT3qbyf/ln2/KzWJGdsbZaUsC4lUEDKmzSlMv4Kt5e3gG5rwkJUdLKOAHHWyq&#10;25tSFspeqMbzzvcslJArpIDB+6ng3HUDGulWdkIK2cHORvqwzj1Xs7yEcjPyJIoybqSmcGGQE74M&#10;2B13JyNgu6f6VX9/tJ/1odZNk0f0nh2FuL9btmtgHhf/B8NVP6hDFZxaeyLl2CggS9I8oCF4ytME&#10;2BWJ48cYWBumNM4T4FXJ/79R/QIAAP//AwBQSwECLQAUAAYACAAAACEAtoM4kv4AAADhAQAAEwAA&#10;AAAAAAAAAAAAAAAAAAAAW0NvbnRlbnRfVHlwZXNdLnhtbFBLAQItABQABgAIAAAAIQA4/SH/1gAA&#10;AJQBAAALAAAAAAAAAAAAAAAAAC8BAABfcmVscy8ucmVsc1BLAQItABQABgAIAAAAIQDhWQAalwEA&#10;ACIDAAAOAAAAAAAAAAAAAAAAAC4CAABkcnMvZTJvRG9jLnhtbFBLAQItABQABgAIAAAAIQCF5j8M&#10;4gAAAA4BAAAPAAAAAAAAAAAAAAAAAPEDAABkcnMvZG93bnJldi54bWxQSwUGAAAAAAQABADzAAAA&#10;AAUAAAAA&#10;" filled="f" stroked="f">
              <v:textbox inset="0,0,0,0">
                <w:txbxContent>
                  <w:p w14:paraId="219FE025" w14:textId="77777777" w:rsidR="00F63E08" w:rsidRDefault="00000000">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8">
                      <w:r>
                        <w:rPr>
                          <w:color w:val="0000FF"/>
                          <w:spacing w:val="-2"/>
                          <w:sz w:val="18"/>
                          <w:u w:val="single" w:color="0000FF"/>
                        </w:rPr>
                        <w:t>https://www.turkiye.gov.tr/icisleri</w:t>
                      </w:r>
                    </w:hyperlink>
                    <w:hyperlink r:id="rId9">
                      <w:r>
                        <w:rPr>
                          <w:color w:val="0000FF"/>
                          <w:spacing w:val="-2"/>
                          <w:sz w:val="18"/>
                          <w:u w:val="single" w:color="0000FF"/>
                        </w:rPr>
                        <w:t>-</w:t>
                      </w:r>
                    </w:hyperlink>
                    <w:hyperlink r:id="rId10">
                      <w:r>
                        <w:rPr>
                          <w:color w:val="0000FF"/>
                          <w:spacing w:val="-2"/>
                          <w:sz w:val="18"/>
                          <w:u w:val="single" w:color="0000FF"/>
                        </w:rPr>
                        <w:t>belediye</w:t>
                      </w:r>
                    </w:hyperlink>
                    <w:hyperlink r:id="rId11">
                      <w:r>
                        <w:rPr>
                          <w:color w:val="0000FF"/>
                          <w:spacing w:val="-2"/>
                          <w:sz w:val="18"/>
                          <w:u w:val="single" w:color="0000FF"/>
                        </w:rPr>
                        <w:t>-</w:t>
                      </w:r>
                    </w:hyperlink>
                    <w:hyperlink r:id="rId12">
                      <w:r>
                        <w:rPr>
                          <w:color w:val="0000FF"/>
                          <w:spacing w:val="-4"/>
                          <w:sz w:val="18"/>
                          <w:u w:val="single" w:color="0000FF"/>
                        </w:rPr>
                        <w:t>ebys</w:t>
                      </w:r>
                    </w:hyperlink>
                  </w:p>
                </w:txbxContent>
              </v:textbox>
              <w10:wrap anchorx="page" anchory="page"/>
            </v:shape>
          </w:pict>
        </mc:Fallback>
      </mc:AlternateContent>
    </w:r>
    <w:r>
      <w:rPr>
        <w:noProof/>
      </w:rPr>
      <mc:AlternateContent>
        <mc:Choice Requires="wps">
          <w:drawing>
            <wp:anchor distT="0" distB="0" distL="0" distR="0" simplePos="0" relativeHeight="487539200" behindDoc="1" locked="0" layoutInCell="1" allowOverlap="1" wp14:anchorId="78BCA88B" wp14:editId="789AC95D">
              <wp:simplePos x="0" y="0"/>
              <wp:positionH relativeFrom="page">
                <wp:posOffset>527050</wp:posOffset>
              </wp:positionH>
              <wp:positionV relativeFrom="page">
                <wp:posOffset>9760218</wp:posOffset>
              </wp:positionV>
              <wp:extent cx="3014980" cy="4889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980" cy="488950"/>
                      </a:xfrm>
                      <a:prstGeom prst="rect">
                        <a:avLst/>
                      </a:prstGeom>
                    </wps:spPr>
                    <wps:txbx>
                      <w:txbxContent>
                        <w:p w14:paraId="38AB83D9" w14:textId="77777777" w:rsidR="00F63E08" w:rsidRDefault="003A7D02">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26EDF9DE" w14:textId="77777777" w:rsidR="00F63E08" w:rsidRDefault="003A7D02">
                          <w:pPr>
                            <w:ind w:left="20"/>
                            <w:rPr>
                              <w:sz w:val="16"/>
                            </w:rPr>
                          </w:pPr>
                          <w:proofErr w:type="gramStart"/>
                          <w:r>
                            <w:rPr>
                              <w:sz w:val="16"/>
                            </w:rPr>
                            <w:t>e</w:t>
                          </w:r>
                          <w:proofErr w:type="gramEnd"/>
                          <w:r>
                            <w:rPr>
                              <w:sz w:val="16"/>
                            </w:rPr>
                            <w:t>-Posta:</w:t>
                          </w:r>
                          <w:r>
                            <w:rPr>
                              <w:spacing w:val="-10"/>
                              <w:sz w:val="16"/>
                            </w:rPr>
                            <w:t xml:space="preserve"> </w:t>
                          </w:r>
                          <w:hyperlink r:id="rId13">
                            <w:r w:rsidR="00F63E08">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4">
                            <w:r w:rsidR="00F63E08">
                              <w:rPr>
                                <w:sz w:val="16"/>
                              </w:rPr>
                              <w:t>http://www.kepsut.bel.tr</w:t>
                            </w:r>
                          </w:hyperlink>
                          <w:r>
                            <w:rPr>
                              <w:spacing w:val="40"/>
                              <w:sz w:val="16"/>
                            </w:rPr>
                            <w:t xml:space="preserve"> </w:t>
                          </w:r>
                          <w:r>
                            <w:rPr>
                              <w:sz w:val="16"/>
                            </w:rPr>
                            <w:t xml:space="preserve">Kep Adresi: </w:t>
                          </w:r>
                          <w:hyperlink r:id="rId15">
                            <w:r w:rsidR="00F63E08">
                              <w:rPr>
                                <w:sz w:val="16"/>
                              </w:rPr>
                              <w:t>kepsutbld@hs01.kep.tr</w:t>
                            </w:r>
                          </w:hyperlink>
                        </w:p>
                      </w:txbxContent>
                    </wps:txbx>
                    <wps:bodyPr wrap="square" lIns="0" tIns="0" rIns="0" bIns="0" rtlCol="0">
                      <a:noAutofit/>
                    </wps:bodyPr>
                  </wps:wsp>
                </a:graphicData>
              </a:graphic>
            </wp:anchor>
          </w:drawing>
        </mc:Choice>
        <mc:Fallback>
          <w:pict>
            <v:shape w14:anchorId="78BCA88B" id="Textbox 7" o:spid="_x0000_s1029" type="#_x0000_t202" style="position:absolute;margin-left:41.5pt;margin-top:768.5pt;width:237.4pt;height:38.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YymQEAACIDAAAOAAAAZHJzL2Uyb0RvYy54bWysUsFuEzEQvSPxD5bvZDeloHSVTQVUIKQK&#10;KhU+wPHaWYu1x8w42c3fM3Y3CYJb1Ys99ozfvPfG69vJD+JgkByEVi4XtRQmaOhc2LXy54/Pb1ZS&#10;UFKhUwME08qjIXm7ef1qPcbGXEEPQ2dQMEigZoyt7FOKTVWR7o1XtIBoAictoFeJj7irOlQjo/uh&#10;uqrr99UI2EUEbYj49u4pKTcF31qj03drySQxtJK5pbJiWbd5rTZr1exQxd7pmYZ6BguvXOCmZ6g7&#10;lZTYo/sPyjuNQGDTQoOvwFqnTdHAapb1P2oeexVN0cLmUDzbRC8Hq78dHuMDijR9hIkHWERQvAf9&#10;i9ibaozUzDXZU2qIq7PQyaLPO0sQ/JC9PZ79NFMSmi/f1svrmxWnNOeuV6ubd8Xw6vI6IqUvBrzI&#10;QSuR51UYqMM9pdxfNaeSmcxT/8wkTdtJuI7b5Cnmmy10R9Yy8jhbSb/3Co0Uw9fAfuXZnwI8BdtT&#10;gGn4BOWHZEkBPuwTWFcIXHBnAjyIwmv+NHnSf59L1eVrb/4AAAD//wMAUEsDBBQABgAIAAAAIQCH&#10;JNJd4QAAAAwBAAAPAAAAZHJzL2Rvd25yZXYueG1sTI/BTsMwEETvSPyDtUjcqF1K0jaNU1UITkiI&#10;NBw4OrGbWI3XIXbb8Pcsp3LbnR3Nvsm3k+vZ2YzBepQwnwlgBhuvLbYSPqvXhxWwEBVq1Xs0En5M&#10;gG1xe5OrTPsLlua8jy2jEAyZktDFOGSch6YzToWZHwzS7eBHpyKtY8v1qC4U7nr+KETKnbJIHzo1&#10;mOfONMf9yUnYfWH5Yr/f64/yUNqqWgt8S49S3t9Nuw2waKZ4NcMfPqFDQUy1P6EOrJewWlCVSHqy&#10;WNJEjiRZUpmapHT+JIAXOf9fovgFAAD//wMAUEsBAi0AFAAGAAgAAAAhALaDOJL+AAAA4QEAABMA&#10;AAAAAAAAAAAAAAAAAAAAAFtDb250ZW50X1R5cGVzXS54bWxQSwECLQAUAAYACAAAACEAOP0h/9YA&#10;AACUAQAACwAAAAAAAAAAAAAAAAAvAQAAX3JlbHMvLnJlbHNQSwECLQAUAAYACAAAACEA3VumMpkB&#10;AAAiAwAADgAAAAAAAAAAAAAAAAAuAgAAZHJzL2Uyb0RvYy54bWxQSwECLQAUAAYACAAAACEAhyTS&#10;XeEAAAAMAQAADwAAAAAAAAAAAAAAAADzAwAAZHJzL2Rvd25yZXYueG1sUEsFBgAAAAAEAAQA8wAA&#10;AAEFAAAAAA==&#10;" filled="f" stroked="f">
              <v:textbox inset="0,0,0,0">
                <w:txbxContent>
                  <w:p w14:paraId="38AB83D9" w14:textId="77777777" w:rsidR="00F63E08" w:rsidRDefault="00000000">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26EDF9DE" w14:textId="77777777" w:rsidR="00F63E08" w:rsidRDefault="00000000">
                    <w:pPr>
                      <w:ind w:left="20"/>
                      <w:rPr>
                        <w:sz w:val="16"/>
                      </w:rPr>
                    </w:pPr>
                    <w:proofErr w:type="gramStart"/>
                    <w:r>
                      <w:rPr>
                        <w:sz w:val="16"/>
                      </w:rPr>
                      <w:t>e</w:t>
                    </w:r>
                    <w:proofErr w:type="gramEnd"/>
                    <w:r>
                      <w:rPr>
                        <w:sz w:val="16"/>
                      </w:rPr>
                      <w:t>-Posta:</w:t>
                    </w:r>
                    <w:r>
                      <w:rPr>
                        <w:spacing w:val="-10"/>
                        <w:sz w:val="16"/>
                      </w:rPr>
                      <w:t xml:space="preserve"> </w:t>
                    </w:r>
                    <w:hyperlink r:id="rId16">
                      <w:r>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7">
                      <w:r>
                        <w:rPr>
                          <w:sz w:val="16"/>
                        </w:rPr>
                        <w:t>http://www.kepsut.bel.tr</w:t>
                      </w:r>
                    </w:hyperlink>
                    <w:r>
                      <w:rPr>
                        <w:spacing w:val="40"/>
                        <w:sz w:val="16"/>
                      </w:rPr>
                      <w:t xml:space="preserve"> </w:t>
                    </w:r>
                    <w:r>
                      <w:rPr>
                        <w:sz w:val="16"/>
                      </w:rPr>
                      <w:t xml:space="preserve">Kep Adresi: </w:t>
                    </w:r>
                    <w:hyperlink r:id="rId18">
                      <w:r>
                        <w:rPr>
                          <w:sz w:val="16"/>
                        </w:rPr>
                        <w:t>kepsutbld@hs01.kep.tr</w:t>
                      </w:r>
                    </w:hyperlink>
                  </w:p>
                </w:txbxContent>
              </v:textbox>
              <w10:wrap anchorx="page" anchory="page"/>
            </v:shape>
          </w:pict>
        </mc:Fallback>
      </mc:AlternateContent>
    </w:r>
    <w:r>
      <w:rPr>
        <w:noProof/>
      </w:rPr>
      <mc:AlternateContent>
        <mc:Choice Requires="wps">
          <w:drawing>
            <wp:anchor distT="0" distB="0" distL="0" distR="0" simplePos="0" relativeHeight="487539712" behindDoc="1" locked="0" layoutInCell="1" allowOverlap="1" wp14:anchorId="652BF223" wp14:editId="61F52492">
              <wp:simplePos x="0" y="0"/>
              <wp:positionH relativeFrom="page">
                <wp:posOffset>5361940</wp:posOffset>
              </wp:positionH>
              <wp:positionV relativeFrom="page">
                <wp:posOffset>9760218</wp:posOffset>
              </wp:positionV>
              <wp:extent cx="958850" cy="372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72110"/>
                      </a:xfrm>
                      <a:prstGeom prst="rect">
                        <a:avLst/>
                      </a:prstGeom>
                    </wps:spPr>
                    <wps:txbx>
                      <w:txbxContent>
                        <w:p w14:paraId="5BC596CC" w14:textId="77777777" w:rsidR="00F63E08" w:rsidRDefault="003A7D02">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4636F350" w14:textId="77777777" w:rsidR="00F63E08" w:rsidRDefault="003A7D02">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wps:txbx>
                    <wps:bodyPr wrap="square" lIns="0" tIns="0" rIns="0" bIns="0" rtlCol="0">
                      <a:noAutofit/>
                    </wps:bodyPr>
                  </wps:wsp>
                </a:graphicData>
              </a:graphic>
            </wp:anchor>
          </w:drawing>
        </mc:Choice>
        <mc:Fallback>
          <w:pict>
            <v:shape w14:anchorId="652BF223" id="Textbox 8" o:spid="_x0000_s1030" type="#_x0000_t202" style="position:absolute;margin-left:422.2pt;margin-top:768.5pt;width:75.5pt;height:29.3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8nmAEAACEDAAAOAAAAZHJzL2Uyb0RvYy54bWysUl9v0zAQf0fad7D8vqbtGJSo6cSYQEgT&#10;Qxp8ANexG4vYZ+7cJv32nL20RfCGeHEuvvPPvz9e342+FweD5CA0cjGbS2GChtaFXSO/f/t4vZKC&#10;kgqt6iGYRh4NybvN1av1EGuzhA761qBgkED1EBvZpRTrqiLdGa9oBtEEblpArxL/4q5qUQ2M7vtq&#10;OZ+/qQbANiJoQ8S7Dy9NuSn41hqdnqwlk0TfSOaWyopl3ea12qxVvUMVO6cnGuofWHjlAl96hnpQ&#10;SYk9ur+gvNMIBDbNNPgKrHXaFA2sZjH/Q81zp6IpWtgcimeb6P/B6i+H5/gVRRrvYeQAiwiKj6B/&#10;EHtTDZHqaSZ7SjXxdBY6WvT5yxIEH2Rvj2c/zZiE5s13t6vVLXc0t27eLheL4nd1ORyR0icDXuSi&#10;kchxFQLq8EgpX6/q08jE5eX6TCSN21G4tpGvc4h5ZwvtkaUMnGYj6edeoZGi/xzYrhz9qcBTsT0V&#10;mPoPUB5IVhTg/T6BdYXABXciwDkUXtObyUH//l+mLi978wsAAP//AwBQSwMEFAAGAAgAAAAhADjS&#10;JsrhAAAADQEAAA8AAABkcnMvZG93bnJldi54bWxMj8FOwzAQRO9I/IO1SNyoU0hCk8apKgQnJNQ0&#10;HDg6sZtYjdchdtvw92xPcNyZp9mZYjPbgZ315I1DActFBExj65TBTsBn/fawAuaDRCUHh1rAj/aw&#10;KW9vCpkrd8FKn/ehYxSCPpcC+hDGnHPf9tpKv3CjRvIObrIy0Dl1XE3yQuF24I9RlHIrDdKHXo76&#10;pdftcX+yArZfWL2a749mVx0qU9dZhO/pUYj7u3m7Bhb0HP5guNan6lBSp8adUHk2CFjFcUwoGcnT&#10;M60iJMsSkpqrlCUp8LLg/1eUvwAAAP//AwBQSwECLQAUAAYACAAAACEAtoM4kv4AAADhAQAAEwAA&#10;AAAAAAAAAAAAAAAAAAAAW0NvbnRlbnRfVHlwZXNdLnhtbFBLAQItABQABgAIAAAAIQA4/SH/1gAA&#10;AJQBAAALAAAAAAAAAAAAAAAAAC8BAABfcmVscy8ucmVsc1BLAQItABQABgAIAAAAIQDsrX8nmAEA&#10;ACEDAAAOAAAAAAAAAAAAAAAAAC4CAABkcnMvZTJvRG9jLnhtbFBLAQItABQABgAIAAAAIQA40ibK&#10;4QAAAA0BAAAPAAAAAAAAAAAAAAAAAPIDAABkcnMvZG93bnJldi54bWxQSwUGAAAAAAQABADzAAAA&#10;AAUAAAAA&#10;" filled="f" stroked="f">
              <v:textbox inset="0,0,0,0">
                <w:txbxContent>
                  <w:p w14:paraId="5BC596CC" w14:textId="77777777" w:rsidR="00F63E08" w:rsidRDefault="00000000">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4636F350" w14:textId="77777777" w:rsidR="00F63E08" w:rsidRDefault="00000000">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v:textbox>
              <w10:wrap anchorx="page" anchory="page"/>
            </v:shape>
          </w:pict>
        </mc:Fallback>
      </mc:AlternateContent>
    </w:r>
    <w:r>
      <w:rPr>
        <w:noProof/>
      </w:rPr>
      <mc:AlternateContent>
        <mc:Choice Requires="wps">
          <w:drawing>
            <wp:anchor distT="0" distB="0" distL="0" distR="0" simplePos="0" relativeHeight="487540224" behindDoc="1" locked="0" layoutInCell="1" allowOverlap="1" wp14:anchorId="1488D88C" wp14:editId="60E82EBA">
              <wp:simplePos x="0" y="0"/>
              <wp:positionH relativeFrom="page">
                <wp:posOffset>3644265</wp:posOffset>
              </wp:positionH>
              <wp:positionV relativeFrom="page">
                <wp:posOffset>10310579</wp:posOffset>
              </wp:positionV>
              <wp:extent cx="2457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4310"/>
                      </a:xfrm>
                      <a:prstGeom prst="rect">
                        <a:avLst/>
                      </a:prstGeom>
                    </wps:spPr>
                    <wps:txbx>
                      <w:txbxContent>
                        <w:p w14:paraId="25595800" w14:textId="77777777" w:rsidR="00F63E08" w:rsidRDefault="003A7D02">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 w14:anchorId="1488D88C" id="Textbox 9" o:spid="_x0000_s1031" type="#_x0000_t202" style="position:absolute;margin-left:286.95pt;margin-top:811.85pt;width:19.35pt;height:15.3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54mAEAACEDAAAOAAAAZHJzL2Uyb0RvYy54bWysUt2OEyEUvjfxHQj3dtraqjvpdKNuNCYb&#10;12T1ASgDHeLAwXNoZ/r2Hthpa9w74w0c4PDx/bC5HX0vjgbJQWjkYjaXwgQNrQv7Rv74/unVOyko&#10;qdCqHoJp5MmQvN2+fLEZYm2W0EHfGhQMEqgeYiO7lGJdVaQ74xXNIJrAhxbQq8RL3FctqoHRfV8t&#10;5/M31QDYRgRtiHj37ulQbgu+tUanB2vJJNE3krmlMmIZd3msthtV71HFzumJhvoHFl65wI9eoO5U&#10;UuKA7hmUdxqBwKaZBl+BtU6booHVLOZ/qXnsVDRFC5tD8WIT/T9Y/fX4GL+hSOMHGDnAIoLiPeif&#10;xN5UQ6R66smeUk3cnYWOFn2eWYLgi+zt6eKnGZPQvLlcrd+u1lJoPlrcrF4vit/V9XJESp8NeJGL&#10;RiLHVQio4z2l/Lyqzy0Tl6fnM5E07kbh2kauc4h5ZwftiaUMnGYj6ddBoZGi/xLYrhz9ucBzsTsX&#10;mPqPUD5IVhTg/SGBdYXAFXciwDkUXtOfyUH/uS5d15+9/Q0AAP//AwBQSwMEFAAGAAgAAAAhAHgv&#10;jnjiAAAADQEAAA8AAABkcnMvZG93bnJldi54bWxMj8FOwzAMhu9IvENkJG4sXcu6rWs6TQhOSIiu&#10;HDimTdZGa5zSZFt5e7zTONr/p9+f8+1ke3bWozcOBcxnETCNjVMGWwFf1dvTCpgPEpXsHWoBv9rD&#10;tri/y2Wm3AVLfd6HllEJ+kwK6EIYMs5902kr/cwNGik7uNHKQOPYcjXKC5XbnsdRlHIrDdKFTg76&#10;pdPNcX+yAnbfWL6an4/6szyUpqrWEb6nRyEeH6bdBljQU7jBcNUndSjIqXYnVJ71AhbLZE0oBWmc&#10;LIERks7jFFh9XS2eE+BFzv9/UfwBAAD//wMAUEsBAi0AFAAGAAgAAAAhALaDOJL+AAAA4QEAABMA&#10;AAAAAAAAAAAAAAAAAAAAAFtDb250ZW50X1R5cGVzXS54bWxQSwECLQAUAAYACAAAACEAOP0h/9YA&#10;AACUAQAACwAAAAAAAAAAAAAAAAAvAQAAX3JlbHMvLnJlbHNQSwECLQAUAAYACAAAACEAj3c+eJgB&#10;AAAhAwAADgAAAAAAAAAAAAAAAAAuAgAAZHJzL2Uyb0RvYy54bWxQSwECLQAUAAYACAAAACEAeC+O&#10;eOIAAAANAQAADwAAAAAAAAAAAAAAAADyAwAAZHJzL2Rvd25yZXYueG1sUEsFBgAAAAAEAAQA8wAA&#10;AAEFAAAAAA==&#10;" filled="f" stroked="f">
              <v:textbox inset="0,0,0,0">
                <w:txbxContent>
                  <w:p w14:paraId="25595800" w14:textId="77777777" w:rsidR="00F63E08" w:rsidRDefault="00000000">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5F9B" w14:textId="77777777" w:rsidR="00EB5ED5" w:rsidRDefault="00EB5ED5">
      <w:r>
        <w:separator/>
      </w:r>
    </w:p>
  </w:footnote>
  <w:footnote w:type="continuationSeparator" w:id="0">
    <w:p w14:paraId="65ED9CB8" w14:textId="77777777" w:rsidR="00EB5ED5" w:rsidRDefault="00EB5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00049"/>
    <w:multiLevelType w:val="hybridMultilevel"/>
    <w:tmpl w:val="2E0CDC64"/>
    <w:lvl w:ilvl="0" w:tplc="8C9CCFD2">
      <w:start w:val="1"/>
      <w:numFmt w:val="decimal"/>
      <w:lvlText w:val="%1-"/>
      <w:lvlJc w:val="left"/>
      <w:pPr>
        <w:ind w:left="110"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4F0418E">
      <w:numFmt w:val="bullet"/>
      <w:lvlText w:val="•"/>
      <w:lvlJc w:val="left"/>
      <w:pPr>
        <w:ind w:left="1154" w:hanging="260"/>
      </w:pPr>
      <w:rPr>
        <w:rFonts w:hint="default"/>
        <w:lang w:val="tr-TR" w:eastAsia="en-US" w:bidi="ar-SA"/>
      </w:rPr>
    </w:lvl>
    <w:lvl w:ilvl="2" w:tplc="5C84C4CC">
      <w:numFmt w:val="bullet"/>
      <w:lvlText w:val="•"/>
      <w:lvlJc w:val="left"/>
      <w:pPr>
        <w:ind w:left="2189" w:hanging="260"/>
      </w:pPr>
      <w:rPr>
        <w:rFonts w:hint="default"/>
        <w:lang w:val="tr-TR" w:eastAsia="en-US" w:bidi="ar-SA"/>
      </w:rPr>
    </w:lvl>
    <w:lvl w:ilvl="3" w:tplc="59081190">
      <w:numFmt w:val="bullet"/>
      <w:lvlText w:val="•"/>
      <w:lvlJc w:val="left"/>
      <w:pPr>
        <w:ind w:left="3223" w:hanging="260"/>
      </w:pPr>
      <w:rPr>
        <w:rFonts w:hint="default"/>
        <w:lang w:val="tr-TR" w:eastAsia="en-US" w:bidi="ar-SA"/>
      </w:rPr>
    </w:lvl>
    <w:lvl w:ilvl="4" w:tplc="356495DA">
      <w:numFmt w:val="bullet"/>
      <w:lvlText w:val="•"/>
      <w:lvlJc w:val="left"/>
      <w:pPr>
        <w:ind w:left="4258" w:hanging="260"/>
      </w:pPr>
      <w:rPr>
        <w:rFonts w:hint="default"/>
        <w:lang w:val="tr-TR" w:eastAsia="en-US" w:bidi="ar-SA"/>
      </w:rPr>
    </w:lvl>
    <w:lvl w:ilvl="5" w:tplc="46C6903E">
      <w:numFmt w:val="bullet"/>
      <w:lvlText w:val="•"/>
      <w:lvlJc w:val="left"/>
      <w:pPr>
        <w:ind w:left="5293" w:hanging="260"/>
      </w:pPr>
      <w:rPr>
        <w:rFonts w:hint="default"/>
        <w:lang w:val="tr-TR" w:eastAsia="en-US" w:bidi="ar-SA"/>
      </w:rPr>
    </w:lvl>
    <w:lvl w:ilvl="6" w:tplc="19145FA6">
      <w:numFmt w:val="bullet"/>
      <w:lvlText w:val="•"/>
      <w:lvlJc w:val="left"/>
      <w:pPr>
        <w:ind w:left="6327" w:hanging="260"/>
      </w:pPr>
      <w:rPr>
        <w:rFonts w:hint="default"/>
        <w:lang w:val="tr-TR" w:eastAsia="en-US" w:bidi="ar-SA"/>
      </w:rPr>
    </w:lvl>
    <w:lvl w:ilvl="7" w:tplc="EFFAD0C8">
      <w:numFmt w:val="bullet"/>
      <w:lvlText w:val="•"/>
      <w:lvlJc w:val="left"/>
      <w:pPr>
        <w:ind w:left="7362" w:hanging="260"/>
      </w:pPr>
      <w:rPr>
        <w:rFonts w:hint="default"/>
        <w:lang w:val="tr-TR" w:eastAsia="en-US" w:bidi="ar-SA"/>
      </w:rPr>
    </w:lvl>
    <w:lvl w:ilvl="8" w:tplc="3E78D958">
      <w:numFmt w:val="bullet"/>
      <w:lvlText w:val="•"/>
      <w:lvlJc w:val="left"/>
      <w:pPr>
        <w:ind w:left="8396" w:hanging="260"/>
      </w:pPr>
      <w:rPr>
        <w:rFonts w:hint="default"/>
        <w:lang w:val="tr-TR" w:eastAsia="en-US" w:bidi="ar-SA"/>
      </w:rPr>
    </w:lvl>
  </w:abstractNum>
  <w:num w:numId="1" w16cid:durableId="132195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08"/>
    <w:rsid w:val="001379FD"/>
    <w:rsid w:val="003A7D02"/>
    <w:rsid w:val="00A00615"/>
    <w:rsid w:val="00BA0273"/>
    <w:rsid w:val="00D213CF"/>
    <w:rsid w:val="00EB5ED5"/>
    <w:rsid w:val="00F63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2448"/>
  <w15:docId w15:val="{18160965-B2EB-4426-ABD2-94C30E2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0" w:right="14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turkiye.gov.tr/icisleri-belediye-ebys" TargetMode="External"/><Relationship Id="rId13" Type="http://schemas.openxmlformats.org/officeDocument/2006/relationships/hyperlink" Target="mailto:yaziisleri@kepsut.bel.tr" TargetMode="External"/><Relationship Id="rId18" Type="http://schemas.openxmlformats.org/officeDocument/2006/relationships/hyperlink" Target="mailto:kepsutbld@hs01.kep.tr" TargetMode="External"/><Relationship Id="rId3" Type="http://schemas.openxmlformats.org/officeDocument/2006/relationships/hyperlink" Target="https://www.turkiye.gov.tr/icisleri-belediye-ebys" TargetMode="External"/><Relationship Id="rId7" Type="http://schemas.openxmlformats.org/officeDocument/2006/relationships/hyperlink" Target="https://www.turkiye.gov.tr/icisleri-belediye-ebys" TargetMode="External"/><Relationship Id="rId12" Type="http://schemas.openxmlformats.org/officeDocument/2006/relationships/hyperlink" Target="https://www.turkiye.gov.tr/icisleri-belediye-ebys" TargetMode="External"/><Relationship Id="rId17" Type="http://schemas.openxmlformats.org/officeDocument/2006/relationships/hyperlink" Target="http://www.kepsut.bel.tr/" TargetMode="External"/><Relationship Id="rId2" Type="http://schemas.openxmlformats.org/officeDocument/2006/relationships/image" Target="media/image4.png"/><Relationship Id="rId16" Type="http://schemas.openxmlformats.org/officeDocument/2006/relationships/hyperlink" Target="mailto:yaziisleri@kepsut.bel.tr" TargetMode="External"/><Relationship Id="rId1" Type="http://schemas.openxmlformats.org/officeDocument/2006/relationships/image" Target="media/image3.png"/><Relationship Id="rId6" Type="http://schemas.openxmlformats.org/officeDocument/2006/relationships/hyperlink" Target="https://www.turkiye.gov.tr/icisleri-belediye-ebys" TargetMode="External"/><Relationship Id="rId11" Type="http://schemas.openxmlformats.org/officeDocument/2006/relationships/hyperlink" Target="https://www.turkiye.gov.tr/icisleri-belediye-ebys" TargetMode="External"/><Relationship Id="rId5" Type="http://schemas.openxmlformats.org/officeDocument/2006/relationships/hyperlink" Target="https://www.turkiye.gov.tr/icisleri-belediye-ebys" TargetMode="External"/><Relationship Id="rId15" Type="http://schemas.openxmlformats.org/officeDocument/2006/relationships/hyperlink" Target="mailto:kepsutbld@hs01.kep.tr" TargetMode="External"/><Relationship Id="rId10" Type="http://schemas.openxmlformats.org/officeDocument/2006/relationships/hyperlink" Target="https://www.turkiye.gov.tr/icisleri-belediye-ebys" TargetMode="External"/><Relationship Id="rId4" Type="http://schemas.openxmlformats.org/officeDocument/2006/relationships/hyperlink" Target="https://www.turkiye.gov.tr/icisleri-belediye-ebys" TargetMode="External"/><Relationship Id="rId9" Type="http://schemas.openxmlformats.org/officeDocument/2006/relationships/hyperlink" Target="https://www.turkiye.gov.tr/icisleri-belediye-ebys" TargetMode="External"/><Relationship Id="rId14" Type="http://schemas.openxmlformats.org/officeDocument/2006/relationships/hyperlink" Target="http://www.kepsut.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Ebys Uygulama Geliştirme Takımı</dc:creator>
  <cp:lastModifiedBy>USER</cp:lastModifiedBy>
  <cp:revision>3</cp:revision>
  <cp:lastPrinted>2024-11-06T07:40:00Z</cp:lastPrinted>
  <dcterms:created xsi:type="dcterms:W3CDTF">2024-11-06T07:37:00Z</dcterms:created>
  <dcterms:modified xsi:type="dcterms:W3CDTF">2024-11-06T07:41:00Z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T.C. İçişleri Bakanlığı - Ebys Application</vt:lpwstr>
  </property>
  <property fmtid="{D5CDD505-2E9C-101B-9397-08002B2CF9AE}" pid="4" name="LastSaved">
    <vt:filetime>2024-11-06T00:00:00Z</vt:filetime>
  </property>
  <property fmtid="{D5CDD505-2E9C-101B-9397-08002B2CF9AE}" pid="5" name="Producer">
    <vt:lpwstr>Devexpress Document Server</vt:lpwstr>
  </property>
</Properties>
</file>